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7F3" w:rsidRDefault="004207F3" w:rsidP="00F16F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RELATÓRIO FOTOGRÁFICO</w:t>
      </w:r>
    </w:p>
    <w:p w:rsidR="00B721A2" w:rsidRDefault="004207F3" w:rsidP="0084600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MP </w:t>
      </w:r>
      <w:r w:rsidR="00F36B9F">
        <w:rPr>
          <w:b/>
          <w:sz w:val="28"/>
          <w:szCs w:val="28"/>
        </w:rPr>
        <w:t>CRUZ ALTA</w:t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4802824" cy="3600000"/>
            <wp:effectExtent l="19050" t="0" r="0" b="0"/>
            <wp:docPr id="11" name="Imagem 1" descr="I:\Engenhar\DOCUMENTOS\@ UPC-Orçamentos\COTAÇÕES ELETRÔNICAS - PEDIDOS DE ORÇAMENTO\2023\PED-ORÇ-17-2023 - Cruz Alta - Corrimãos e Guarda-Corpo\Fotos\IMG_20230629_093116_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Engenhar\DOCUMENTOS\@ UPC-Orçamentos\COTAÇÕES ELETRÔNICAS - PEDIDOS DE ORÇAMENTO\2023\PED-ORÇ-17-2023 - Cruz Alta - Corrimãos e Guarda-Corpo\Fotos\IMG_20230629_093116_3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824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2698846" cy="3600000"/>
            <wp:effectExtent l="19050" t="0" r="6254" b="0"/>
            <wp:docPr id="12" name="Imagem 2" descr="I:\Engenhar\DOCUMENTOS\@ UPC-Orçamentos\COTAÇÕES ELETRÔNICAS - PEDIDOS DE ORÇAMENTO\2023\PED-ORÇ-17-2023 - Cruz Alta - Corrimãos e Guarda-Corpo\Fotos\IMG_20230629_093150_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Engenhar\DOCUMENTOS\@ UPC-Orçamentos\COTAÇÕES ELETRÔNICAS - PEDIDOS DE ORÇAMENTO\2023\PED-ORÇ-17-2023 - Cruz Alta - Corrimãos e Guarda-Corpo\Fotos\IMG_20230629_093150_67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846" cy="36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2969651" cy="3960000"/>
            <wp:effectExtent l="19050" t="0" r="2149" b="0"/>
            <wp:docPr id="13" name="Imagem 3" descr="I:\Engenhar\DOCUMENTOS\@ UPC-Orçamentos\COTAÇÕES ELETRÔNICAS - PEDIDOS DE ORÇAMENTO\2023\PED-ORÇ-17-2023 - Cruz Alta - Corrimãos e Guarda-Corpo\Fotos\IMG_20230629_095128_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Engenhar\DOCUMENTOS\@ UPC-Orçamentos\COTAÇÕES ELETRÔNICAS - PEDIDOS DE ORÇAMENTO\2023\PED-ORÇ-17-2023 - Cruz Alta - Corrimãos e Guarda-Corpo\Fotos\IMG_20230629_095128_5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651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2969651" cy="3960000"/>
            <wp:effectExtent l="19050" t="0" r="2149" b="0"/>
            <wp:docPr id="14" name="Imagem 4" descr="I:\Engenhar\DOCUMENTOS\@ UPC-Orçamentos\COTAÇÕES ELETRÔNICAS - PEDIDOS DE ORÇAMENTO\2023\PED-ORÇ-17-2023 - Cruz Alta - Corrimãos e Guarda-Corpo\Fotos\IMG_20230629_095213_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Engenhar\DOCUMENTOS\@ UPC-Orçamentos\COTAÇÕES ELETRÔNICAS - PEDIDOS DE ORÇAMENTO\2023\PED-ORÇ-17-2023 - Cruz Alta - Corrimãos e Guarda-Corpo\Fotos\IMG_20230629_095213_8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651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2970000" cy="3960000"/>
            <wp:effectExtent l="19050" t="0" r="1800" b="0"/>
            <wp:docPr id="15" name="Imagem 5" descr="I:\Engenhar\DOCUMENTOS\@ UPC-Orçamentos\COTAÇÕES ELETRÔNICAS - PEDIDOS DE ORÇAMENTO\2023\PED-ORÇ-17-2023 - Cruz Alta - Corrimãos e Guarda-Corpo\Fotos\IMG_20230629_095604_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:\Engenhar\DOCUMENTOS\@ UPC-Orçamentos\COTAÇÕES ELETRÔNICAS - PEDIDOS DE ORÇAMENTO\2023\PED-ORÇ-17-2023 - Cruz Alta - Corrimãos e Guarda-Corpo\Fotos\IMG_20230629_095604_37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2970000" cy="3960000"/>
            <wp:effectExtent l="19050" t="0" r="1800" b="0"/>
            <wp:docPr id="16" name="Imagem 6" descr="I:\Engenhar\DOCUMENTOS\@ UPC-Orçamentos\COTAÇÕES ELETRÔNICAS - PEDIDOS DE ORÇAMENTO\2023\PED-ORÇ-17-2023 - Cruz Alta - Corrimãos e Guarda-Corpo\Fotos\IMG_20230629_101318_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:\Engenhar\DOCUMENTOS\@ UPC-Orçamentos\COTAÇÕES ELETRÔNICAS - PEDIDOS DE ORÇAMENTO\2023\PED-ORÇ-17-2023 - Cruz Alta - Corrimãos e Guarda-Corpo\Fotos\IMG_20230629_101318_16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5283106" cy="3960000"/>
            <wp:effectExtent l="19050" t="0" r="0" b="0"/>
            <wp:docPr id="17" name="Imagem 7" descr="I:\Engenhar\DOCUMENTOS\@ UPC-Orçamentos\COTAÇÕES ELETRÔNICAS - PEDIDOS DE ORÇAMENTO\2023\PED-ORÇ-17-2023 - Cruz Alta - Corrimãos e Guarda-Corpo\Fotos\IMG_20230629_101333_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:\Engenhar\DOCUMENTOS\@ UPC-Orçamentos\COTAÇÕES ELETRÔNICAS - PEDIDOS DE ORÇAMENTO\2023\PED-ORÇ-17-2023 - Cruz Alta - Corrimãos e Guarda-Corpo\Fotos\IMG_20230629_101333_18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06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5283106" cy="3960000"/>
            <wp:effectExtent l="19050" t="0" r="0" b="0"/>
            <wp:docPr id="18" name="Imagem 8" descr="I:\Engenhar\DOCUMENTOS\@ UPC-Orçamentos\COTAÇÕES ELETRÔNICAS - PEDIDOS DE ORÇAMENTO\2023\PED-ORÇ-17-2023 - Cruz Alta - Corrimãos e Guarda-Corpo\Fotos\IMG_20230629_101337_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:\Engenhar\DOCUMENTOS\@ UPC-Orçamentos\COTAÇÕES ELETRÔNICAS - PEDIDOS DE ORÇAMENTO\2023\PED-ORÇ-17-2023 - Cruz Alta - Corrimãos e Guarda-Corpo\Fotos\IMG_20230629_101337_81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06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5283106" cy="3960000"/>
            <wp:effectExtent l="19050" t="0" r="0" b="0"/>
            <wp:docPr id="19" name="Imagem 9" descr="I:\Engenhar\DOCUMENTOS\@ UPC-Orçamentos\COTAÇÕES ELETRÔNICAS - PEDIDOS DE ORÇAMENTO\2023\PED-ORÇ-17-2023 - Cruz Alta - Corrimãos e Guarda-Corpo\Fotos\IMG_20230629_102009_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:\Engenhar\DOCUMENTOS\@ UPC-Orçamentos\COTAÇÕES ELETRÔNICAS - PEDIDOS DE ORÇAMENTO\2023\PED-ORÇ-17-2023 - Cruz Alta - Corrimãos e Guarda-Corpo\Fotos\IMG_20230629_102009_6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06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5283106" cy="3960000"/>
            <wp:effectExtent l="19050" t="0" r="0" b="0"/>
            <wp:docPr id="20" name="Imagem 10" descr="I:\Engenhar\DOCUMENTOS\@ UPC-Orçamentos\COTAÇÕES ELETRÔNICAS - PEDIDOS DE ORÇAMENTO\2023\PED-ORÇ-17-2023 - Cruz Alta - Corrimãos e Guarda-Corpo\Fotos\IMG_20230629_102016_4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:\Engenhar\DOCUMENTOS\@ UPC-Orçamentos\COTAÇÕES ELETRÔNICAS - PEDIDOS DE ORÇAMENTO\2023\PED-ORÇ-17-2023 - Cruz Alta - Corrimãos e Guarda-Corpo\Fotos\IMG_20230629_102016_4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3106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lastRenderedPageBreak/>
        <w:drawing>
          <wp:inline distT="0" distB="0" distL="0" distR="0">
            <wp:extent cx="2970000" cy="3960000"/>
            <wp:effectExtent l="19050" t="0" r="1800" b="0"/>
            <wp:docPr id="21" name="Imagem 11" descr="I:\Engenhar\DOCUMENTOS\@ UPC-Orçamentos\COTAÇÕES ELETRÔNICAS - PEDIDOS DE ORÇAMENTO\2023\PED-ORÇ-17-2023 - Cruz Alta - Corrimãos e Guarda-Corpo\Fotos\IMG_20230629_102026_5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:\Engenhar\DOCUMENTOS\@ UPC-Orçamentos\COTAÇÕES ELETRÔNICAS - PEDIDOS DE ORÇAMENTO\2023\PED-ORÇ-17-2023 - Cruz Alta - Corrimãos e Guarda-Corpo\Fotos\IMG_20230629_102026_59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6B9F" w:rsidRDefault="00F36B9F" w:rsidP="0084600E">
      <w:pPr>
        <w:jc w:val="center"/>
        <w:rPr>
          <w:b/>
          <w:sz w:val="28"/>
          <w:szCs w:val="28"/>
        </w:rPr>
      </w:pPr>
    </w:p>
    <w:p w:rsidR="00F36B9F" w:rsidRDefault="00F36B9F" w:rsidP="0084600E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pt-BR"/>
        </w:rPr>
        <w:drawing>
          <wp:inline distT="0" distB="0" distL="0" distR="0">
            <wp:extent cx="2970000" cy="3960000"/>
            <wp:effectExtent l="19050" t="0" r="1800" b="0"/>
            <wp:docPr id="22" name="Imagem 12" descr="I:\Engenhar\DOCUMENTOS\@ UPC-Orçamentos\COTAÇÕES ELETRÔNICAS - PEDIDOS DE ORÇAMENTO\2023\PED-ORÇ-17-2023 - Cruz Alta - Corrimãos e Guarda-Corpo\Fotos\IMG_20230629_102117_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:\Engenhar\DOCUMENTOS\@ UPC-Orçamentos\COTAÇÕES ELETRÔNICAS - PEDIDOS DE ORÇAMENTO\2023\PED-ORÇ-17-2023 - Cruz Alta - Corrimãos e Guarda-Corpo\Fotos\IMG_20230629_102117_1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6B9F" w:rsidSect="0014262D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D125D" w:rsidRDefault="009D125D" w:rsidP="00B721A2">
      <w:pPr>
        <w:spacing w:after="0" w:line="240" w:lineRule="auto"/>
      </w:pPr>
      <w:r>
        <w:separator/>
      </w:r>
    </w:p>
  </w:endnote>
  <w:endnote w:type="continuationSeparator" w:id="0">
    <w:p w:rsidR="009D125D" w:rsidRDefault="009D125D" w:rsidP="00B721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D125D" w:rsidRDefault="009D125D" w:rsidP="00B721A2">
      <w:pPr>
        <w:spacing w:after="0" w:line="240" w:lineRule="auto"/>
      </w:pPr>
      <w:r>
        <w:separator/>
      </w:r>
    </w:p>
  </w:footnote>
  <w:footnote w:type="continuationSeparator" w:id="0">
    <w:p w:rsidR="009D125D" w:rsidRDefault="009D125D" w:rsidP="00B721A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4600E"/>
    <w:rsid w:val="00035AE3"/>
    <w:rsid w:val="00071B94"/>
    <w:rsid w:val="00082142"/>
    <w:rsid w:val="000877CA"/>
    <w:rsid w:val="0014262D"/>
    <w:rsid w:val="00170EF6"/>
    <w:rsid w:val="001B2F86"/>
    <w:rsid w:val="001D63B6"/>
    <w:rsid w:val="00202717"/>
    <w:rsid w:val="00203BBD"/>
    <w:rsid w:val="00211CD8"/>
    <w:rsid w:val="00277F9F"/>
    <w:rsid w:val="00310C28"/>
    <w:rsid w:val="0034724C"/>
    <w:rsid w:val="00361F86"/>
    <w:rsid w:val="0036553E"/>
    <w:rsid w:val="00371669"/>
    <w:rsid w:val="00381A10"/>
    <w:rsid w:val="0039353D"/>
    <w:rsid w:val="003A3B57"/>
    <w:rsid w:val="004207F3"/>
    <w:rsid w:val="004402CD"/>
    <w:rsid w:val="00494D18"/>
    <w:rsid w:val="004A36C7"/>
    <w:rsid w:val="004C32CD"/>
    <w:rsid w:val="004C5866"/>
    <w:rsid w:val="004F1587"/>
    <w:rsid w:val="00507A21"/>
    <w:rsid w:val="00634BEC"/>
    <w:rsid w:val="0068112F"/>
    <w:rsid w:val="00687D86"/>
    <w:rsid w:val="006C324D"/>
    <w:rsid w:val="006D1D51"/>
    <w:rsid w:val="006E0B9B"/>
    <w:rsid w:val="0071495D"/>
    <w:rsid w:val="00743635"/>
    <w:rsid w:val="0076796E"/>
    <w:rsid w:val="0084600E"/>
    <w:rsid w:val="008A3F9C"/>
    <w:rsid w:val="009362C5"/>
    <w:rsid w:val="00973EDA"/>
    <w:rsid w:val="009B4907"/>
    <w:rsid w:val="009D125D"/>
    <w:rsid w:val="009D38B9"/>
    <w:rsid w:val="00AC654B"/>
    <w:rsid w:val="00AD780C"/>
    <w:rsid w:val="00B00DCC"/>
    <w:rsid w:val="00B2433B"/>
    <w:rsid w:val="00B721A2"/>
    <w:rsid w:val="00BB16E2"/>
    <w:rsid w:val="00CC3DED"/>
    <w:rsid w:val="00D04C4B"/>
    <w:rsid w:val="00D41191"/>
    <w:rsid w:val="00D666A3"/>
    <w:rsid w:val="00D97CF6"/>
    <w:rsid w:val="00DF77A2"/>
    <w:rsid w:val="00E1432E"/>
    <w:rsid w:val="00E63C0C"/>
    <w:rsid w:val="00F16FF5"/>
    <w:rsid w:val="00F36B9F"/>
    <w:rsid w:val="00F97336"/>
    <w:rsid w:val="00F97477"/>
    <w:rsid w:val="00FC397D"/>
    <w:rsid w:val="00FE07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262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8460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4600E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B721A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B721A2"/>
  </w:style>
  <w:style w:type="paragraph" w:styleId="Rodap">
    <w:name w:val="footer"/>
    <w:basedOn w:val="Normal"/>
    <w:link w:val="RodapChar"/>
    <w:uiPriority w:val="99"/>
    <w:semiHidden/>
    <w:unhideWhenUsed/>
    <w:rsid w:val="00B721A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B721A2"/>
  </w:style>
  <w:style w:type="paragraph" w:styleId="Legenda">
    <w:name w:val="caption"/>
    <w:basedOn w:val="Normal"/>
    <w:next w:val="Normal"/>
    <w:uiPriority w:val="35"/>
    <w:unhideWhenUsed/>
    <w:qFormat/>
    <w:rsid w:val="006E0B9B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1223FE-EF95-4C73-972A-4F73A9B93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6</Pages>
  <Words>11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leandrolima</dc:creator>
  <cp:lastModifiedBy>xpadmin</cp:lastModifiedBy>
  <cp:revision>33</cp:revision>
  <dcterms:created xsi:type="dcterms:W3CDTF">2016-03-17T12:53:00Z</dcterms:created>
  <dcterms:modified xsi:type="dcterms:W3CDTF">2023-10-03T13:23:00Z</dcterms:modified>
</cp:coreProperties>
</file>