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74" w:rsidRDefault="00E51B74" w:rsidP="00E51B74">
      <w:pPr>
        <w:jc w:val="center"/>
      </w:pPr>
      <w:bookmarkStart w:id="0" w:name="_GoBack"/>
      <w:bookmarkEnd w:id="0"/>
    </w:p>
    <w:p w:rsidR="00E51B74" w:rsidRDefault="0058303E" w:rsidP="00E51B74">
      <w:pPr>
        <w:jc w:val="center"/>
      </w:pPr>
      <w:r w:rsidRPr="00E51B74">
        <w:rPr>
          <w:noProof/>
          <w:lang w:eastAsia="pt-BR"/>
        </w:rPr>
        <w:drawing>
          <wp:inline distT="0" distB="0" distL="0" distR="0">
            <wp:extent cx="2946400" cy="713818"/>
            <wp:effectExtent l="19050" t="0" r="6350" b="0"/>
            <wp:docPr id="1" name="Imagem 1" descr="C:\Documents and Settings\João Batista\Meus documentos\Logo-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oão Batista\Meus documentos\Logo-JP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3" cy="72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B74" w:rsidRDefault="00E51B74" w:rsidP="00E51B74">
      <w:pPr>
        <w:jc w:val="center"/>
      </w:pPr>
    </w:p>
    <w:p w:rsidR="00174961" w:rsidRPr="00DF4596" w:rsidRDefault="00174961" w:rsidP="00E51B74">
      <w:pPr>
        <w:jc w:val="center"/>
        <w:rPr>
          <w:rFonts w:ascii="Arial" w:hAnsi="Arial" w:cs="Arial"/>
        </w:rPr>
      </w:pPr>
    </w:p>
    <w:p w:rsidR="005C763D" w:rsidRPr="00DF4596" w:rsidRDefault="005C763D" w:rsidP="005C7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F4596">
        <w:rPr>
          <w:rFonts w:ascii="Arial" w:hAnsi="Arial" w:cs="Arial"/>
          <w:b/>
          <w:bCs/>
        </w:rPr>
        <w:t>PROPOSTA RESUMO</w:t>
      </w:r>
    </w:p>
    <w:p w:rsidR="005C763D" w:rsidRPr="00DF4596" w:rsidRDefault="005C763D" w:rsidP="005C7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C763D" w:rsidRPr="00DF4596" w:rsidRDefault="005C763D" w:rsidP="005C7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C763D" w:rsidRPr="00B62584" w:rsidRDefault="00814B25" w:rsidP="005C7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</w:p>
    <w:p w:rsidR="00DF4596" w:rsidRPr="00B62584" w:rsidRDefault="00814B25" w:rsidP="005C76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PROCURADORIA GERAL DE JUSTIÇA</w:t>
      </w:r>
    </w:p>
    <w:p w:rsidR="005C763D" w:rsidRPr="00B62584" w:rsidRDefault="005C763D" w:rsidP="00DF4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62584">
        <w:rPr>
          <w:rFonts w:ascii="Arial" w:hAnsi="Arial" w:cs="Arial"/>
          <w:b/>
          <w:bCs/>
        </w:rPr>
        <w:t>REF</w:t>
      </w:r>
      <w:r w:rsidR="00DF4596" w:rsidRPr="00B62584">
        <w:rPr>
          <w:rFonts w:ascii="Arial" w:hAnsi="Arial" w:cs="Arial"/>
          <w:b/>
          <w:bCs/>
        </w:rPr>
        <w:t xml:space="preserve">: </w:t>
      </w:r>
      <w:r w:rsidR="00814B25">
        <w:rPr>
          <w:rFonts w:ascii="Arial" w:hAnsi="Arial" w:cs="Arial"/>
          <w:b/>
        </w:rPr>
        <w:t xml:space="preserve">TOMADA DE PREÇOS </w:t>
      </w:r>
      <w:r w:rsidR="00DF4596" w:rsidRPr="00B62584">
        <w:rPr>
          <w:rFonts w:ascii="Arial" w:hAnsi="Arial" w:cs="Arial"/>
          <w:b/>
        </w:rPr>
        <w:t xml:space="preserve">Nº </w:t>
      </w:r>
      <w:r w:rsidR="00814B25">
        <w:rPr>
          <w:rFonts w:ascii="Arial" w:hAnsi="Arial" w:cs="Arial"/>
          <w:b/>
        </w:rPr>
        <w:t>12/2021</w:t>
      </w:r>
    </w:p>
    <w:p w:rsidR="00D62182" w:rsidRDefault="00D62182" w:rsidP="00DF4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62182" w:rsidRDefault="00D62182" w:rsidP="00DF45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763D" w:rsidRPr="00C5760D" w:rsidRDefault="00D62182" w:rsidP="00C576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F459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Empresa Ribeiro e </w:t>
      </w:r>
      <w:proofErr w:type="spellStart"/>
      <w:r>
        <w:rPr>
          <w:rFonts w:ascii="Arial" w:hAnsi="Arial" w:cs="Arial"/>
        </w:rPr>
        <w:t>Blaskoviski</w:t>
      </w:r>
      <w:proofErr w:type="spellEnd"/>
      <w:r>
        <w:rPr>
          <w:rFonts w:ascii="Arial" w:hAnsi="Arial" w:cs="Arial"/>
        </w:rPr>
        <w:t xml:space="preserve"> LTDA, CNPJ 01.836.849/0001-62, localizada na Av. França 933, Porto Alegre/RS, apresenta </w:t>
      </w:r>
      <w:r w:rsidRPr="00DF4596">
        <w:rPr>
          <w:rFonts w:ascii="Arial" w:hAnsi="Arial" w:cs="Arial"/>
        </w:rPr>
        <w:t xml:space="preserve">abaixo </w:t>
      </w:r>
      <w:r>
        <w:rPr>
          <w:rFonts w:ascii="Arial" w:hAnsi="Arial" w:cs="Arial"/>
        </w:rPr>
        <w:t xml:space="preserve">sua </w:t>
      </w:r>
      <w:r w:rsidRPr="00DF4596">
        <w:rPr>
          <w:rFonts w:ascii="Arial" w:hAnsi="Arial" w:cs="Arial"/>
        </w:rPr>
        <w:t xml:space="preserve">proposta para </w:t>
      </w:r>
      <w:r w:rsidR="00814B25">
        <w:rPr>
          <w:rFonts w:ascii="Arial" w:hAnsi="Arial" w:cs="Arial"/>
        </w:rPr>
        <w:t xml:space="preserve">contratação </w:t>
      </w:r>
      <w:r w:rsidR="00C5760D" w:rsidRPr="00C5760D">
        <w:rPr>
          <w:rFonts w:ascii="Arial" w:hAnsi="Arial" w:cs="Arial"/>
        </w:rPr>
        <w:t xml:space="preserve">de </w:t>
      </w:r>
      <w:r w:rsidR="00814B25">
        <w:rPr>
          <w:rFonts w:ascii="Arial" w:hAnsi="Arial" w:cs="Arial"/>
        </w:rPr>
        <w:t xml:space="preserve">serviço de engenharia com fornecimento de materiais para execução de manutenção predial nas Promotorias de Justiça de </w:t>
      </w:r>
      <w:proofErr w:type="spellStart"/>
      <w:r w:rsidR="00814B25">
        <w:rPr>
          <w:rFonts w:ascii="Arial" w:hAnsi="Arial" w:cs="Arial"/>
        </w:rPr>
        <w:t>Nonoai</w:t>
      </w:r>
      <w:proofErr w:type="spellEnd"/>
      <w:r w:rsidR="00814B25">
        <w:rPr>
          <w:rFonts w:ascii="Arial" w:hAnsi="Arial" w:cs="Arial"/>
        </w:rPr>
        <w:t xml:space="preserve"> / RS.</w:t>
      </w:r>
    </w:p>
    <w:p w:rsidR="005C763D" w:rsidRPr="00DF4596" w:rsidRDefault="005C763D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F4596" w:rsidRDefault="00DF4596" w:rsidP="005C7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F4596" w:rsidRPr="00DF4596" w:rsidRDefault="00DF4596" w:rsidP="005C763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5141" w:rsidRPr="000A0192" w:rsidRDefault="005C763D" w:rsidP="000A019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</w:rPr>
      </w:pPr>
      <w:r w:rsidRPr="000A0192">
        <w:rPr>
          <w:rFonts w:ascii="Arial" w:hAnsi="Arial" w:cs="Arial"/>
          <w:b/>
          <w:bCs/>
        </w:rPr>
        <w:t xml:space="preserve">PREÇO </w:t>
      </w:r>
      <w:r w:rsidR="00F64A8E" w:rsidRPr="000A0192">
        <w:rPr>
          <w:rFonts w:ascii="Arial" w:hAnsi="Arial" w:cs="Arial"/>
          <w:b/>
          <w:bCs/>
        </w:rPr>
        <w:t xml:space="preserve">TOTAL </w:t>
      </w:r>
      <w:r w:rsidRPr="000A0192">
        <w:rPr>
          <w:rFonts w:ascii="Arial" w:hAnsi="Arial" w:cs="Arial"/>
          <w:b/>
          <w:bCs/>
        </w:rPr>
        <w:t>R$</w:t>
      </w:r>
      <w:r w:rsidR="00787EF5" w:rsidRPr="000A0192">
        <w:rPr>
          <w:rFonts w:ascii="Arial" w:hAnsi="Arial" w:cs="Arial"/>
          <w:b/>
          <w:bCs/>
        </w:rPr>
        <w:t xml:space="preserve"> </w:t>
      </w:r>
      <w:r w:rsidR="000A0192" w:rsidRPr="000A0192">
        <w:rPr>
          <w:rFonts w:ascii="Arial" w:hAnsi="Arial" w:cs="Arial"/>
          <w:b/>
          <w:bCs/>
        </w:rPr>
        <w:t>242.603,46</w:t>
      </w:r>
    </w:p>
    <w:p w:rsidR="00DD5141" w:rsidRPr="000A0192" w:rsidRDefault="001355E4" w:rsidP="000A019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</w:rPr>
      </w:pPr>
      <w:r w:rsidRPr="000A0192">
        <w:rPr>
          <w:rFonts w:ascii="Arial" w:hAnsi="Arial" w:cs="Arial"/>
          <w:b/>
          <w:bCs/>
        </w:rPr>
        <w:t xml:space="preserve"> </w:t>
      </w:r>
    </w:p>
    <w:p w:rsidR="00175439" w:rsidRPr="000A0192" w:rsidRDefault="001355E4" w:rsidP="000A0192">
      <w:pPr>
        <w:autoSpaceDE w:val="0"/>
        <w:autoSpaceDN w:val="0"/>
        <w:adjustRightInd w:val="0"/>
        <w:spacing w:after="0" w:line="240" w:lineRule="auto"/>
        <w:ind w:left="142"/>
        <w:rPr>
          <w:rFonts w:ascii="Arial" w:hAnsi="Arial" w:cs="Arial"/>
          <w:b/>
          <w:bCs/>
        </w:rPr>
      </w:pPr>
      <w:r w:rsidRPr="000A0192">
        <w:rPr>
          <w:rFonts w:ascii="Arial" w:hAnsi="Arial" w:cs="Arial"/>
          <w:b/>
          <w:bCs/>
        </w:rPr>
        <w:t xml:space="preserve"> </w:t>
      </w:r>
    </w:p>
    <w:p w:rsidR="005C763D" w:rsidRPr="00DF4596" w:rsidRDefault="005C763D" w:rsidP="001355E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 w:rsidRPr="00DF4596">
        <w:rPr>
          <w:rFonts w:ascii="Arial" w:hAnsi="Arial" w:cs="Arial"/>
          <w:b/>
          <w:bCs/>
        </w:rPr>
        <w:t xml:space="preserve">Porto Alegre, </w:t>
      </w:r>
      <w:r w:rsidR="00814B25">
        <w:rPr>
          <w:rFonts w:ascii="Arial" w:hAnsi="Arial" w:cs="Arial"/>
          <w:b/>
          <w:bCs/>
        </w:rPr>
        <w:t>12/08</w:t>
      </w:r>
      <w:r w:rsidR="00C5760D">
        <w:rPr>
          <w:rFonts w:ascii="Arial" w:hAnsi="Arial" w:cs="Arial"/>
          <w:b/>
          <w:bCs/>
        </w:rPr>
        <w:t>/2021</w:t>
      </w:r>
    </w:p>
    <w:p w:rsidR="005C763D" w:rsidRPr="00DF4596" w:rsidRDefault="005C763D" w:rsidP="00135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74961" w:rsidRPr="00DF4596" w:rsidRDefault="00174961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174961" w:rsidRDefault="00174961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8303E" w:rsidRDefault="0058303E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8303E" w:rsidRDefault="0058303E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8303E" w:rsidRDefault="0058303E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8303E" w:rsidRDefault="0058303E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8303E" w:rsidRDefault="0058303E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8303E" w:rsidRDefault="0058303E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8303E" w:rsidRPr="00DF4596" w:rsidRDefault="0058303E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C763D" w:rsidRPr="00DF4596" w:rsidRDefault="005C763D" w:rsidP="005C7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F4596">
        <w:rPr>
          <w:rFonts w:ascii="Arial" w:hAnsi="Arial" w:cs="Arial"/>
          <w:b/>
          <w:bCs/>
        </w:rPr>
        <w:t>______________________________________________.</w:t>
      </w:r>
    </w:p>
    <w:p w:rsidR="005C763D" w:rsidRPr="00DF4596" w:rsidRDefault="005C763D" w:rsidP="005C7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F4596">
        <w:rPr>
          <w:rFonts w:ascii="Arial" w:hAnsi="Arial" w:cs="Arial"/>
          <w:b/>
          <w:bCs/>
        </w:rPr>
        <w:t>REPRESENTANTE LEGAL</w:t>
      </w:r>
    </w:p>
    <w:p w:rsidR="005C763D" w:rsidRPr="00DF4596" w:rsidRDefault="00161E98" w:rsidP="005C7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MARIA IZABEL MEDEIROS RIBEIRO</w:t>
      </w:r>
    </w:p>
    <w:p w:rsidR="00DF4596" w:rsidRPr="00DF4596" w:rsidRDefault="00DF4596" w:rsidP="005C7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F4596">
        <w:rPr>
          <w:rFonts w:ascii="Arial" w:hAnsi="Arial" w:cs="Arial"/>
          <w:b/>
          <w:bCs/>
        </w:rPr>
        <w:t xml:space="preserve">CPF </w:t>
      </w:r>
      <w:r w:rsidR="00161E98">
        <w:rPr>
          <w:rFonts w:ascii="Arial" w:hAnsi="Arial" w:cs="Arial"/>
          <w:b/>
          <w:bCs/>
        </w:rPr>
        <w:t>361.789.770-34</w:t>
      </w:r>
    </w:p>
    <w:p w:rsidR="005C763D" w:rsidRPr="00DF4596" w:rsidRDefault="005C763D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5C763D" w:rsidRDefault="005C763D" w:rsidP="005C763D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  <w:sz w:val="18"/>
          <w:szCs w:val="18"/>
        </w:rPr>
      </w:pPr>
    </w:p>
    <w:sectPr w:rsidR="005C763D" w:rsidSect="00543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80FDC"/>
    <w:multiLevelType w:val="hybridMultilevel"/>
    <w:tmpl w:val="3AB4914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78FD4A81"/>
    <w:multiLevelType w:val="hybridMultilevel"/>
    <w:tmpl w:val="3AB4914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74"/>
    <w:rsid w:val="00030CC8"/>
    <w:rsid w:val="000721DB"/>
    <w:rsid w:val="00095DC1"/>
    <w:rsid w:val="000A0192"/>
    <w:rsid w:val="000C3F3E"/>
    <w:rsid w:val="000D72A4"/>
    <w:rsid w:val="000F5B04"/>
    <w:rsid w:val="0011638F"/>
    <w:rsid w:val="00120EE9"/>
    <w:rsid w:val="001355E4"/>
    <w:rsid w:val="00137596"/>
    <w:rsid w:val="00161E98"/>
    <w:rsid w:val="00174961"/>
    <w:rsid w:val="00175439"/>
    <w:rsid w:val="001B031E"/>
    <w:rsid w:val="001D00C7"/>
    <w:rsid w:val="001D393A"/>
    <w:rsid w:val="002028DD"/>
    <w:rsid w:val="002309B2"/>
    <w:rsid w:val="00400E39"/>
    <w:rsid w:val="004019B8"/>
    <w:rsid w:val="004462AB"/>
    <w:rsid w:val="004678CF"/>
    <w:rsid w:val="004D5F71"/>
    <w:rsid w:val="00543EA4"/>
    <w:rsid w:val="00571790"/>
    <w:rsid w:val="0058303E"/>
    <w:rsid w:val="005A0D07"/>
    <w:rsid w:val="005A420D"/>
    <w:rsid w:val="005B7012"/>
    <w:rsid w:val="005C763D"/>
    <w:rsid w:val="005D0100"/>
    <w:rsid w:val="005F016C"/>
    <w:rsid w:val="006164E6"/>
    <w:rsid w:val="00691A92"/>
    <w:rsid w:val="00696221"/>
    <w:rsid w:val="006A4BA1"/>
    <w:rsid w:val="006B0CED"/>
    <w:rsid w:val="006B673F"/>
    <w:rsid w:val="006C6445"/>
    <w:rsid w:val="006D2473"/>
    <w:rsid w:val="0072103D"/>
    <w:rsid w:val="007226E1"/>
    <w:rsid w:val="00737AE8"/>
    <w:rsid w:val="00752841"/>
    <w:rsid w:val="00771EC9"/>
    <w:rsid w:val="00787EF5"/>
    <w:rsid w:val="007F43C2"/>
    <w:rsid w:val="00814B25"/>
    <w:rsid w:val="00816D38"/>
    <w:rsid w:val="008623A3"/>
    <w:rsid w:val="0088472A"/>
    <w:rsid w:val="00906CA9"/>
    <w:rsid w:val="00970451"/>
    <w:rsid w:val="00970AD3"/>
    <w:rsid w:val="009B2DA5"/>
    <w:rsid w:val="009E057C"/>
    <w:rsid w:val="00A2332F"/>
    <w:rsid w:val="00A23AAF"/>
    <w:rsid w:val="00A442A3"/>
    <w:rsid w:val="00A504B0"/>
    <w:rsid w:val="00B4368E"/>
    <w:rsid w:val="00B475D7"/>
    <w:rsid w:val="00B55EB7"/>
    <w:rsid w:val="00B605DE"/>
    <w:rsid w:val="00B62584"/>
    <w:rsid w:val="00B83521"/>
    <w:rsid w:val="00BA4CA4"/>
    <w:rsid w:val="00BA5522"/>
    <w:rsid w:val="00BA772C"/>
    <w:rsid w:val="00BB38C5"/>
    <w:rsid w:val="00C27820"/>
    <w:rsid w:val="00C5760D"/>
    <w:rsid w:val="00C62AA8"/>
    <w:rsid w:val="00CC1974"/>
    <w:rsid w:val="00CC2BE6"/>
    <w:rsid w:val="00CC4824"/>
    <w:rsid w:val="00D26BAB"/>
    <w:rsid w:val="00D62182"/>
    <w:rsid w:val="00D91F7F"/>
    <w:rsid w:val="00DD5141"/>
    <w:rsid w:val="00DF4596"/>
    <w:rsid w:val="00DF5B79"/>
    <w:rsid w:val="00E51B74"/>
    <w:rsid w:val="00E76E7E"/>
    <w:rsid w:val="00EC38C2"/>
    <w:rsid w:val="00EF65B4"/>
    <w:rsid w:val="00EF7A77"/>
    <w:rsid w:val="00F056C8"/>
    <w:rsid w:val="00F32FDB"/>
    <w:rsid w:val="00F36127"/>
    <w:rsid w:val="00F64A8E"/>
    <w:rsid w:val="00F87C57"/>
    <w:rsid w:val="00F904BC"/>
    <w:rsid w:val="00F94398"/>
    <w:rsid w:val="00FC6E3C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ACA40-D49F-45CF-8CCB-C3AF5537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B7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RBeng</cp:lastModifiedBy>
  <cp:revision>2</cp:revision>
  <cp:lastPrinted>2020-12-22T11:40:00Z</cp:lastPrinted>
  <dcterms:created xsi:type="dcterms:W3CDTF">2021-08-12T14:46:00Z</dcterms:created>
  <dcterms:modified xsi:type="dcterms:W3CDTF">2021-08-12T14:46:00Z</dcterms:modified>
</cp:coreProperties>
</file>