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D7E" w:rsidRDefault="00EE5D7E" w:rsidP="00FD448D">
      <w:pPr>
        <w:spacing w:line="276" w:lineRule="auto"/>
        <w:ind w:firstLine="993"/>
        <w:jc w:val="both"/>
        <w:rPr>
          <w:rFonts w:ascii="Arial" w:hAnsi="Arial" w:cs="Arial"/>
          <w:sz w:val="24"/>
          <w:szCs w:val="24"/>
        </w:rPr>
      </w:pPr>
    </w:p>
    <w:p w:rsidR="002D4A4D" w:rsidRDefault="002D4A4D" w:rsidP="00FD448D">
      <w:pPr>
        <w:spacing w:line="276" w:lineRule="auto"/>
        <w:ind w:firstLine="993"/>
        <w:jc w:val="both"/>
        <w:rPr>
          <w:rFonts w:ascii="Arial" w:hAnsi="Arial" w:cs="Arial"/>
          <w:sz w:val="24"/>
          <w:szCs w:val="24"/>
        </w:rPr>
      </w:pPr>
    </w:p>
    <w:p w:rsidR="005D2FEE" w:rsidRDefault="005D2FEE" w:rsidP="00FD448D">
      <w:pPr>
        <w:spacing w:line="276" w:lineRule="auto"/>
        <w:ind w:firstLine="993"/>
        <w:jc w:val="both"/>
        <w:rPr>
          <w:rFonts w:ascii="Arial" w:hAnsi="Arial" w:cs="Arial"/>
          <w:sz w:val="24"/>
          <w:szCs w:val="24"/>
        </w:rPr>
      </w:pPr>
    </w:p>
    <w:p w:rsidR="005D2FEE" w:rsidRDefault="005D2FEE" w:rsidP="00FD448D">
      <w:pPr>
        <w:spacing w:line="276" w:lineRule="auto"/>
        <w:ind w:firstLine="993"/>
        <w:jc w:val="both"/>
        <w:rPr>
          <w:rFonts w:ascii="Arial" w:hAnsi="Arial" w:cs="Arial"/>
          <w:sz w:val="24"/>
          <w:szCs w:val="24"/>
        </w:rPr>
      </w:pPr>
    </w:p>
    <w:p w:rsidR="005D2FEE" w:rsidRDefault="005D2FEE" w:rsidP="00FD448D">
      <w:pPr>
        <w:spacing w:line="276" w:lineRule="auto"/>
        <w:ind w:firstLine="993"/>
        <w:jc w:val="both"/>
        <w:rPr>
          <w:rFonts w:ascii="Arial" w:hAnsi="Arial" w:cs="Arial"/>
          <w:sz w:val="24"/>
          <w:szCs w:val="24"/>
        </w:rPr>
      </w:pPr>
    </w:p>
    <w:p w:rsidR="002D4A4D" w:rsidRDefault="002D4A4D" w:rsidP="00FD448D">
      <w:pPr>
        <w:spacing w:line="276" w:lineRule="auto"/>
        <w:ind w:firstLine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Estas plantas baixas não representam fielmente as instalações existentes.</w:t>
      </w:r>
    </w:p>
    <w:p w:rsidR="002D4A4D" w:rsidRDefault="002D4A4D" w:rsidP="00FD448D">
      <w:pPr>
        <w:spacing w:line="276" w:lineRule="auto"/>
        <w:ind w:firstLine="993"/>
        <w:jc w:val="both"/>
        <w:rPr>
          <w:rFonts w:ascii="Arial" w:hAnsi="Arial" w:cs="Arial"/>
          <w:sz w:val="24"/>
          <w:szCs w:val="24"/>
        </w:rPr>
      </w:pPr>
    </w:p>
    <w:p w:rsidR="002D4A4D" w:rsidRDefault="002D4A4D" w:rsidP="00FD448D">
      <w:pPr>
        <w:spacing w:line="276" w:lineRule="auto"/>
        <w:ind w:firstLine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mesmas estão sendo dis</w:t>
      </w:r>
      <w:r w:rsidR="0056125E">
        <w:rPr>
          <w:rFonts w:ascii="Arial" w:hAnsi="Arial" w:cs="Arial"/>
          <w:sz w:val="24"/>
          <w:szCs w:val="24"/>
        </w:rPr>
        <w:t>ponibilizadas como auxiliares na</w:t>
      </w:r>
      <w:r>
        <w:rPr>
          <w:rFonts w:ascii="Arial" w:hAnsi="Arial" w:cs="Arial"/>
          <w:sz w:val="24"/>
          <w:szCs w:val="24"/>
        </w:rPr>
        <w:t xml:space="preserve"> visão geral das insta</w:t>
      </w:r>
      <w:r w:rsidR="005D2FEE">
        <w:rPr>
          <w:rFonts w:ascii="Arial" w:hAnsi="Arial" w:cs="Arial"/>
          <w:sz w:val="24"/>
          <w:szCs w:val="24"/>
        </w:rPr>
        <w:t>lações e na obtenção de medidas.</w:t>
      </w:r>
    </w:p>
    <w:p w:rsidR="005D2FEE" w:rsidRDefault="005D2FEE" w:rsidP="00FD448D">
      <w:pPr>
        <w:spacing w:line="276" w:lineRule="auto"/>
        <w:ind w:firstLine="993"/>
        <w:jc w:val="both"/>
        <w:rPr>
          <w:rFonts w:ascii="Arial" w:hAnsi="Arial" w:cs="Arial"/>
          <w:sz w:val="24"/>
          <w:szCs w:val="24"/>
        </w:rPr>
      </w:pPr>
    </w:p>
    <w:p w:rsidR="005D2FEE" w:rsidRDefault="005D2FEE" w:rsidP="00FD448D">
      <w:pPr>
        <w:spacing w:line="276" w:lineRule="auto"/>
        <w:ind w:firstLine="993"/>
        <w:jc w:val="both"/>
        <w:rPr>
          <w:rFonts w:ascii="Arial" w:hAnsi="Arial" w:cs="Arial"/>
          <w:sz w:val="24"/>
          <w:szCs w:val="24"/>
        </w:rPr>
      </w:pPr>
    </w:p>
    <w:p w:rsidR="005D2FEE" w:rsidRDefault="005D2FEE" w:rsidP="00FD448D">
      <w:pPr>
        <w:spacing w:line="276" w:lineRule="auto"/>
        <w:ind w:firstLine="993"/>
        <w:jc w:val="both"/>
        <w:rPr>
          <w:rFonts w:ascii="Arial" w:hAnsi="Arial" w:cs="Arial"/>
          <w:sz w:val="24"/>
          <w:szCs w:val="24"/>
        </w:rPr>
      </w:pPr>
    </w:p>
    <w:p w:rsidR="0056543F" w:rsidRDefault="0056543F" w:rsidP="00FD448D">
      <w:pPr>
        <w:spacing w:line="276" w:lineRule="auto"/>
        <w:ind w:firstLine="993"/>
        <w:jc w:val="both"/>
        <w:rPr>
          <w:rFonts w:ascii="Arial" w:hAnsi="Arial" w:cs="Arial"/>
          <w:sz w:val="24"/>
          <w:szCs w:val="24"/>
        </w:rPr>
      </w:pPr>
    </w:p>
    <w:p w:rsidR="00CD72DC" w:rsidRDefault="00F43CB2" w:rsidP="00CD72DC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Porto Alegre, </w:t>
      </w:r>
      <w:r w:rsidR="002D4A4D">
        <w:rPr>
          <w:rFonts w:ascii="Arial" w:hAnsi="Arial" w:cs="Arial"/>
          <w:sz w:val="24"/>
          <w:szCs w:val="24"/>
        </w:rPr>
        <w:t>23</w:t>
      </w:r>
      <w:r>
        <w:rPr>
          <w:rFonts w:ascii="Arial" w:hAnsi="Arial" w:cs="Arial"/>
          <w:sz w:val="24"/>
          <w:szCs w:val="24"/>
        </w:rPr>
        <w:t xml:space="preserve"> de </w:t>
      </w:r>
      <w:r w:rsidR="002D4A4D">
        <w:rPr>
          <w:rFonts w:ascii="Arial" w:hAnsi="Arial" w:cs="Arial"/>
          <w:sz w:val="24"/>
          <w:szCs w:val="24"/>
        </w:rPr>
        <w:t>março</w:t>
      </w:r>
      <w:r w:rsidR="00CD72DC">
        <w:rPr>
          <w:rFonts w:ascii="Arial" w:hAnsi="Arial" w:cs="Arial"/>
          <w:sz w:val="24"/>
          <w:szCs w:val="24"/>
        </w:rPr>
        <w:t xml:space="preserve"> de 201</w:t>
      </w:r>
      <w:r w:rsidR="002D4A4D">
        <w:rPr>
          <w:rFonts w:ascii="Arial" w:hAnsi="Arial" w:cs="Arial"/>
          <w:sz w:val="24"/>
          <w:szCs w:val="24"/>
        </w:rPr>
        <w:t>9</w:t>
      </w:r>
      <w:r w:rsidR="0056543F">
        <w:rPr>
          <w:rFonts w:ascii="Arial" w:hAnsi="Arial" w:cs="Arial"/>
          <w:sz w:val="24"/>
          <w:szCs w:val="24"/>
        </w:rPr>
        <w:t>.</w:t>
      </w:r>
    </w:p>
    <w:p w:rsidR="00F43CB2" w:rsidRDefault="00F43CB2" w:rsidP="00CD72DC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sectPr w:rsidR="00F43CB2" w:rsidSect="007F2988">
      <w:headerReference w:type="default" r:id="rId6"/>
      <w:pgSz w:w="12240" w:h="15840"/>
      <w:pgMar w:top="1417" w:right="1608" w:bottom="1276" w:left="156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4A4D" w:rsidRDefault="002D4A4D" w:rsidP="00662A64">
      <w:r>
        <w:separator/>
      </w:r>
    </w:p>
  </w:endnote>
  <w:endnote w:type="continuationSeparator" w:id="0">
    <w:p w:rsidR="002D4A4D" w:rsidRDefault="002D4A4D" w:rsidP="00662A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4A4D" w:rsidRDefault="002D4A4D" w:rsidP="00662A64">
      <w:r>
        <w:separator/>
      </w:r>
    </w:p>
  </w:footnote>
  <w:footnote w:type="continuationSeparator" w:id="0">
    <w:p w:rsidR="002D4A4D" w:rsidRDefault="002D4A4D" w:rsidP="00662A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A4D" w:rsidRDefault="002D4A4D">
    <w:pPr>
      <w:pStyle w:val="Cabealho"/>
      <w:jc w:val="center"/>
      <w:rPr>
        <w:b/>
      </w:rPr>
    </w:pPr>
    <w:r>
      <w:rPr>
        <w:noProof/>
      </w:rPr>
      <w:drawing>
        <wp:inline distT="0" distB="0" distL="0" distR="0">
          <wp:extent cx="542690" cy="676275"/>
          <wp:effectExtent l="1905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690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2D4A4D" w:rsidRDefault="002D4A4D">
    <w:pPr>
      <w:pStyle w:val="Cabealho"/>
      <w:jc w:val="center"/>
      <w:rPr>
        <w:b/>
      </w:rPr>
    </w:pPr>
    <w:r>
      <w:rPr>
        <w:b/>
      </w:rPr>
      <w:t>MINISTÉRIO PÚBLICO DO RIO GRANDE DO SUL</w:t>
    </w:r>
  </w:p>
  <w:p w:rsidR="002D4A4D" w:rsidRDefault="002D4A4D">
    <w:pPr>
      <w:pStyle w:val="Cabealho"/>
      <w:jc w:val="center"/>
      <w:rPr>
        <w:b/>
      </w:rPr>
    </w:pPr>
    <w:r>
      <w:rPr>
        <w:b/>
      </w:rPr>
      <w:t>PROCURADORIA-GERAL DE JUSTIÇA</w:t>
    </w:r>
  </w:p>
  <w:p w:rsidR="002D4A4D" w:rsidRDefault="002D4A4D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4AE5"/>
    <w:rsid w:val="00017546"/>
    <w:rsid w:val="00047346"/>
    <w:rsid w:val="00051E6C"/>
    <w:rsid w:val="000718D0"/>
    <w:rsid w:val="00072B2E"/>
    <w:rsid w:val="000D0E87"/>
    <w:rsid w:val="0011444C"/>
    <w:rsid w:val="00146BEC"/>
    <w:rsid w:val="00165D6C"/>
    <w:rsid w:val="00170584"/>
    <w:rsid w:val="001974CB"/>
    <w:rsid w:val="001A6699"/>
    <w:rsid w:val="001B0212"/>
    <w:rsid w:val="001D1855"/>
    <w:rsid w:val="00222C7D"/>
    <w:rsid w:val="00244BD7"/>
    <w:rsid w:val="00256DA3"/>
    <w:rsid w:val="002A141C"/>
    <w:rsid w:val="002A1556"/>
    <w:rsid w:val="002C3F9D"/>
    <w:rsid w:val="002D4A4D"/>
    <w:rsid w:val="0030330D"/>
    <w:rsid w:val="0030681E"/>
    <w:rsid w:val="00341CC2"/>
    <w:rsid w:val="00342DAF"/>
    <w:rsid w:val="00371878"/>
    <w:rsid w:val="00380F95"/>
    <w:rsid w:val="003E73FA"/>
    <w:rsid w:val="003F1FE0"/>
    <w:rsid w:val="003F6E40"/>
    <w:rsid w:val="00402B38"/>
    <w:rsid w:val="004976E4"/>
    <w:rsid w:val="004E3A07"/>
    <w:rsid w:val="00503111"/>
    <w:rsid w:val="00511602"/>
    <w:rsid w:val="00517CC7"/>
    <w:rsid w:val="00526A60"/>
    <w:rsid w:val="0056125E"/>
    <w:rsid w:val="00563653"/>
    <w:rsid w:val="0056543F"/>
    <w:rsid w:val="00592C40"/>
    <w:rsid w:val="005C00C0"/>
    <w:rsid w:val="005C4082"/>
    <w:rsid w:val="005D2FEE"/>
    <w:rsid w:val="005D3018"/>
    <w:rsid w:val="005D4248"/>
    <w:rsid w:val="005E3552"/>
    <w:rsid w:val="005E576B"/>
    <w:rsid w:val="005F1F02"/>
    <w:rsid w:val="005F5D1D"/>
    <w:rsid w:val="006001F3"/>
    <w:rsid w:val="006302A7"/>
    <w:rsid w:val="006345AB"/>
    <w:rsid w:val="0063732B"/>
    <w:rsid w:val="0065109D"/>
    <w:rsid w:val="00662A64"/>
    <w:rsid w:val="0069072D"/>
    <w:rsid w:val="006A3223"/>
    <w:rsid w:val="00701352"/>
    <w:rsid w:val="00705621"/>
    <w:rsid w:val="00721BCF"/>
    <w:rsid w:val="00723158"/>
    <w:rsid w:val="00741FDD"/>
    <w:rsid w:val="00764C61"/>
    <w:rsid w:val="007C72EE"/>
    <w:rsid w:val="007D453C"/>
    <w:rsid w:val="007E29F3"/>
    <w:rsid w:val="007F2988"/>
    <w:rsid w:val="00837483"/>
    <w:rsid w:val="00850721"/>
    <w:rsid w:val="008C1A85"/>
    <w:rsid w:val="00902064"/>
    <w:rsid w:val="00907DE1"/>
    <w:rsid w:val="00951D63"/>
    <w:rsid w:val="00952C39"/>
    <w:rsid w:val="009655EB"/>
    <w:rsid w:val="00977209"/>
    <w:rsid w:val="009B2AE7"/>
    <w:rsid w:val="00A07BDD"/>
    <w:rsid w:val="00A17AD0"/>
    <w:rsid w:val="00A41392"/>
    <w:rsid w:val="00A51C98"/>
    <w:rsid w:val="00A65D4E"/>
    <w:rsid w:val="00A75ACC"/>
    <w:rsid w:val="00A764DD"/>
    <w:rsid w:val="00AC4DAE"/>
    <w:rsid w:val="00B41962"/>
    <w:rsid w:val="00B60B1D"/>
    <w:rsid w:val="00BA1AB0"/>
    <w:rsid w:val="00BA654F"/>
    <w:rsid w:val="00BD1E1E"/>
    <w:rsid w:val="00C325D3"/>
    <w:rsid w:val="00C657A2"/>
    <w:rsid w:val="00CA0A14"/>
    <w:rsid w:val="00CD72DC"/>
    <w:rsid w:val="00CE0816"/>
    <w:rsid w:val="00D0658A"/>
    <w:rsid w:val="00D67426"/>
    <w:rsid w:val="00D748FD"/>
    <w:rsid w:val="00D75063"/>
    <w:rsid w:val="00D90E2E"/>
    <w:rsid w:val="00D97F3C"/>
    <w:rsid w:val="00DB1A58"/>
    <w:rsid w:val="00DD5799"/>
    <w:rsid w:val="00E75C09"/>
    <w:rsid w:val="00E86B70"/>
    <w:rsid w:val="00EB6E1C"/>
    <w:rsid w:val="00EE5D7E"/>
    <w:rsid w:val="00F1339C"/>
    <w:rsid w:val="00F35C47"/>
    <w:rsid w:val="00F43CB2"/>
    <w:rsid w:val="00F54AE5"/>
    <w:rsid w:val="00F57CD5"/>
    <w:rsid w:val="00FA3752"/>
    <w:rsid w:val="00FD41FE"/>
    <w:rsid w:val="00FD4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79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semiHidden/>
    <w:rsid w:val="00DD579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rsid w:val="00DD5799"/>
    <w:pPr>
      <w:tabs>
        <w:tab w:val="center" w:pos="4419"/>
        <w:tab w:val="right" w:pos="8838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662A6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62A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33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pgj</Company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</dc:creator>
  <cp:lastModifiedBy>fgene</cp:lastModifiedBy>
  <cp:revision>31</cp:revision>
  <cp:lastPrinted>2013-06-26T20:18:00Z</cp:lastPrinted>
  <dcterms:created xsi:type="dcterms:W3CDTF">2013-04-12T14:33:00Z</dcterms:created>
  <dcterms:modified xsi:type="dcterms:W3CDTF">2019-03-22T18:33:00Z</dcterms:modified>
</cp:coreProperties>
</file>