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AC" w:rsidRPr="00CB39A2" w:rsidRDefault="006E43AC" w:rsidP="00726B3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b/>
          <w:bCs/>
        </w:rPr>
      </w:pPr>
    </w:p>
    <w:p w:rsidR="002654AA" w:rsidRDefault="002654AA" w:rsidP="00A522ED">
      <w:pPr>
        <w:shd w:val="clear" w:color="auto" w:fill="FFFFFF"/>
        <w:spacing w:line="230" w:lineRule="atLeast"/>
        <w:rPr>
          <w:rFonts w:ascii="Open Sans" w:hAnsi="Open Sans" w:cs="Helvetica"/>
          <w:color w:val="333333"/>
          <w:sz w:val="15"/>
          <w:szCs w:val="15"/>
        </w:rPr>
      </w:pPr>
    </w:p>
    <w:p w:rsidR="00E332E4" w:rsidRDefault="00E332E4" w:rsidP="00E332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>Anexo I</w:t>
      </w:r>
    </w:p>
    <w:p w:rsidR="00E332E4" w:rsidRDefault="00E332E4" w:rsidP="00E332E4">
      <w:pPr>
        <w:jc w:val="center"/>
        <w:rPr>
          <w:rFonts w:ascii="Arial" w:hAnsi="Arial" w:cs="Arial"/>
          <w:sz w:val="24"/>
          <w:szCs w:val="24"/>
        </w:rPr>
      </w:pPr>
    </w:p>
    <w:p w:rsidR="00E332E4" w:rsidRDefault="00E332E4" w:rsidP="00E332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Logomarca Padrão</w:t>
      </w:r>
    </w:p>
    <w:p w:rsidR="00E332E4" w:rsidRDefault="00E332E4" w:rsidP="00E332E4">
      <w:pPr>
        <w:jc w:val="center"/>
        <w:rPr>
          <w:rFonts w:ascii="Arial" w:hAnsi="Arial" w:cs="Arial"/>
          <w:sz w:val="24"/>
          <w:szCs w:val="24"/>
        </w:rPr>
      </w:pPr>
    </w:p>
    <w:p w:rsidR="00E332E4" w:rsidRDefault="00E332E4" w:rsidP="00E332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logomarca padrão do Fundo para Reconstituição de Bens Lesados é composta pela sua sigla e nome completos, representados de forma </w:t>
      </w:r>
      <w:r w:rsidR="002654AA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racterística, não podendo, portanto, ser alterada em suas formas, cores e proporções:</w:t>
      </w:r>
    </w:p>
    <w:p w:rsidR="00E332E4" w:rsidRDefault="00E332E4" w:rsidP="00E332E4">
      <w:pPr>
        <w:rPr>
          <w:rFonts w:ascii="Arial" w:hAnsi="Arial" w:cs="Arial"/>
          <w:sz w:val="24"/>
          <w:szCs w:val="24"/>
        </w:rPr>
      </w:pPr>
    </w:p>
    <w:p w:rsidR="00E332E4" w:rsidRDefault="00E332E4" w:rsidP="00E332E4">
      <w:pPr>
        <w:rPr>
          <w:rFonts w:ascii="Arial" w:hAnsi="Arial" w:cs="Arial"/>
          <w:sz w:val="24"/>
          <w:szCs w:val="24"/>
        </w:rPr>
      </w:pPr>
    </w:p>
    <w:p w:rsidR="00E332E4" w:rsidRDefault="00786A2E" w:rsidP="00E332E4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5400040" cy="1969135"/>
            <wp:effectExtent l="19050" t="0" r="0" b="0"/>
            <wp:docPr id="2" name="Imagem 1" descr="código-c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ódigo-cor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2E4" w:rsidRDefault="00EE260F" w:rsidP="00E332E4">
      <w:r w:rsidRPr="00EE260F">
        <w:rPr>
          <w:rFonts w:ascii="Tahoma" w:hAnsi="Tahoma" w:cs="Tahom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filled="t">
            <v:fill color2="black"/>
            <v:textbox inset="0,0,0,0"/>
          </v:shape>
        </w:pict>
      </w:r>
    </w:p>
    <w:p w:rsidR="00E332E4" w:rsidRDefault="00E332E4" w:rsidP="00E332E4"/>
    <w:p w:rsidR="00E332E4" w:rsidRDefault="00E332E4" w:rsidP="00E332E4"/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p w:rsidR="00F25F92" w:rsidRDefault="00F25F92" w:rsidP="00E332E4">
      <w:pPr>
        <w:jc w:val="center"/>
        <w:rPr>
          <w:rFonts w:ascii="Arial" w:hAnsi="Arial" w:cs="Arial"/>
          <w:sz w:val="30"/>
          <w:szCs w:val="30"/>
        </w:rPr>
      </w:pPr>
    </w:p>
    <w:sectPr w:rsidR="00F25F92" w:rsidSect="00BF4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8D3" w:rsidRDefault="00C428D3" w:rsidP="00EF4086">
      <w:pPr>
        <w:spacing w:line="240" w:lineRule="auto"/>
      </w:pPr>
      <w:r>
        <w:separator/>
      </w:r>
    </w:p>
  </w:endnote>
  <w:endnote w:type="continuationSeparator" w:id="0">
    <w:p w:rsidR="00C428D3" w:rsidRDefault="00C428D3" w:rsidP="00EF4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8D3" w:rsidRDefault="00C428D3" w:rsidP="00EF4086">
      <w:pPr>
        <w:spacing w:line="240" w:lineRule="auto"/>
      </w:pPr>
      <w:r>
        <w:separator/>
      </w:r>
    </w:p>
  </w:footnote>
  <w:footnote w:type="continuationSeparator" w:id="0">
    <w:p w:rsidR="00C428D3" w:rsidRDefault="00C428D3" w:rsidP="00EF40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26B"/>
    <w:rsid w:val="00010198"/>
    <w:rsid w:val="00030558"/>
    <w:rsid w:val="0003431F"/>
    <w:rsid w:val="000E62A2"/>
    <w:rsid w:val="000F3818"/>
    <w:rsid w:val="00107C41"/>
    <w:rsid w:val="0011034B"/>
    <w:rsid w:val="001204E5"/>
    <w:rsid w:val="001522C9"/>
    <w:rsid w:val="001633D9"/>
    <w:rsid w:val="0017526B"/>
    <w:rsid w:val="0018619F"/>
    <w:rsid w:val="001A4101"/>
    <w:rsid w:val="001B53B5"/>
    <w:rsid w:val="00202E2F"/>
    <w:rsid w:val="00211B2A"/>
    <w:rsid w:val="002303F1"/>
    <w:rsid w:val="002654AA"/>
    <w:rsid w:val="00270DD3"/>
    <w:rsid w:val="00272945"/>
    <w:rsid w:val="002762FC"/>
    <w:rsid w:val="002807ED"/>
    <w:rsid w:val="002B6753"/>
    <w:rsid w:val="002C1A74"/>
    <w:rsid w:val="002D64F9"/>
    <w:rsid w:val="002D6E6C"/>
    <w:rsid w:val="00314D76"/>
    <w:rsid w:val="0032562F"/>
    <w:rsid w:val="003441A0"/>
    <w:rsid w:val="003618B5"/>
    <w:rsid w:val="00367CE9"/>
    <w:rsid w:val="00392C90"/>
    <w:rsid w:val="003B3B36"/>
    <w:rsid w:val="003C47F6"/>
    <w:rsid w:val="003E2F0F"/>
    <w:rsid w:val="003F7E42"/>
    <w:rsid w:val="0048390C"/>
    <w:rsid w:val="00486D37"/>
    <w:rsid w:val="004E56DA"/>
    <w:rsid w:val="005101F7"/>
    <w:rsid w:val="00535C81"/>
    <w:rsid w:val="005978D5"/>
    <w:rsid w:val="005A62A8"/>
    <w:rsid w:val="005E6DBA"/>
    <w:rsid w:val="006151C6"/>
    <w:rsid w:val="0062576F"/>
    <w:rsid w:val="0062751E"/>
    <w:rsid w:val="00627F3A"/>
    <w:rsid w:val="006C2FD6"/>
    <w:rsid w:val="006D3BC2"/>
    <w:rsid w:val="006E1E81"/>
    <w:rsid w:val="006E43AC"/>
    <w:rsid w:val="006F09F5"/>
    <w:rsid w:val="00726B33"/>
    <w:rsid w:val="00773F8E"/>
    <w:rsid w:val="00776B8A"/>
    <w:rsid w:val="00786A2E"/>
    <w:rsid w:val="007D4738"/>
    <w:rsid w:val="008008DF"/>
    <w:rsid w:val="00805CE2"/>
    <w:rsid w:val="00807A5F"/>
    <w:rsid w:val="008127D2"/>
    <w:rsid w:val="00850FAE"/>
    <w:rsid w:val="00856ADD"/>
    <w:rsid w:val="00882000"/>
    <w:rsid w:val="008879C4"/>
    <w:rsid w:val="008E5B6E"/>
    <w:rsid w:val="008F5595"/>
    <w:rsid w:val="00925010"/>
    <w:rsid w:val="00932419"/>
    <w:rsid w:val="0094193C"/>
    <w:rsid w:val="009713A1"/>
    <w:rsid w:val="0097618C"/>
    <w:rsid w:val="0099391C"/>
    <w:rsid w:val="009A068E"/>
    <w:rsid w:val="00A16042"/>
    <w:rsid w:val="00A522ED"/>
    <w:rsid w:val="00A71E81"/>
    <w:rsid w:val="00A94374"/>
    <w:rsid w:val="00AE3036"/>
    <w:rsid w:val="00B246FA"/>
    <w:rsid w:val="00B43278"/>
    <w:rsid w:val="00B44CA9"/>
    <w:rsid w:val="00B85AE1"/>
    <w:rsid w:val="00B946D1"/>
    <w:rsid w:val="00B963F8"/>
    <w:rsid w:val="00BA7243"/>
    <w:rsid w:val="00BE24E6"/>
    <w:rsid w:val="00BF4A7F"/>
    <w:rsid w:val="00C428D3"/>
    <w:rsid w:val="00CB39A2"/>
    <w:rsid w:val="00CF2039"/>
    <w:rsid w:val="00D05F2C"/>
    <w:rsid w:val="00D06528"/>
    <w:rsid w:val="00D27B39"/>
    <w:rsid w:val="00D32EA0"/>
    <w:rsid w:val="00D50183"/>
    <w:rsid w:val="00D70F43"/>
    <w:rsid w:val="00D83268"/>
    <w:rsid w:val="00DB5F0A"/>
    <w:rsid w:val="00DE5626"/>
    <w:rsid w:val="00E166BA"/>
    <w:rsid w:val="00E332E4"/>
    <w:rsid w:val="00E57A4E"/>
    <w:rsid w:val="00E648BA"/>
    <w:rsid w:val="00E71672"/>
    <w:rsid w:val="00EB3AAA"/>
    <w:rsid w:val="00EE260F"/>
    <w:rsid w:val="00EF4086"/>
    <w:rsid w:val="00F05CD2"/>
    <w:rsid w:val="00F25F92"/>
    <w:rsid w:val="00F47E48"/>
    <w:rsid w:val="00F72E49"/>
    <w:rsid w:val="00F977A1"/>
    <w:rsid w:val="00FB1376"/>
    <w:rsid w:val="00FE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7F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52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7526B"/>
  </w:style>
  <w:style w:type="character" w:styleId="Hyperlink">
    <w:name w:val="Hyperlink"/>
    <w:basedOn w:val="Fontepargpadro"/>
    <w:uiPriority w:val="99"/>
    <w:semiHidden/>
    <w:unhideWhenUsed/>
    <w:rsid w:val="0017526B"/>
    <w:rPr>
      <w:color w:val="0000FF"/>
      <w:u w:val="single"/>
    </w:rPr>
  </w:style>
  <w:style w:type="character" w:customStyle="1" w:styleId="Caracteresdenotaderodap">
    <w:name w:val="Caracteres de nota de rodapé"/>
    <w:rsid w:val="00EF4086"/>
  </w:style>
  <w:style w:type="character" w:customStyle="1" w:styleId="Refdenotaderodap1">
    <w:name w:val="Ref. de nota de rodapé1"/>
    <w:rsid w:val="00EF4086"/>
    <w:rPr>
      <w:vertAlign w:val="superscript"/>
    </w:rPr>
  </w:style>
  <w:style w:type="character" w:styleId="nfase">
    <w:name w:val="Emphasis"/>
    <w:qFormat/>
    <w:rsid w:val="00EF4086"/>
    <w:rPr>
      <w:i/>
      <w:iCs/>
    </w:rPr>
  </w:style>
  <w:style w:type="paragraph" w:styleId="Corpodetexto">
    <w:name w:val="Body Text"/>
    <w:basedOn w:val="Normal"/>
    <w:link w:val="CorpodetextoChar"/>
    <w:rsid w:val="00EF4086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F4086"/>
    <w:rPr>
      <w:rFonts w:ascii="Times New Roman" w:eastAsia="Times New Roman" w:hAnsi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EF4086"/>
    <w:pPr>
      <w:suppressLineNumbers/>
      <w:suppressAutoHyphens/>
      <w:spacing w:line="240" w:lineRule="auto"/>
      <w:ind w:left="339" w:hanging="339"/>
      <w:jc w:val="lef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EF4086"/>
    <w:rPr>
      <w:rFonts w:ascii="Times New Roman" w:eastAsia="Times New Roman" w:hAnsi="Times New Roman"/>
      <w:lang w:eastAsia="zh-CN"/>
    </w:rPr>
  </w:style>
  <w:style w:type="paragraph" w:customStyle="1" w:styleId="contedodetabela">
    <w:name w:val="contedodetabela"/>
    <w:basedOn w:val="Normal"/>
    <w:rsid w:val="00A522ED"/>
    <w:pPr>
      <w:spacing w:after="115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3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3F1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4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5852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1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Links>
    <vt:vector size="6" baseType="variant">
      <vt:variant>
        <vt:i4>2883641</vt:i4>
      </vt:variant>
      <vt:variant>
        <vt:i4>0</vt:i4>
      </vt:variant>
      <vt:variant>
        <vt:i4>0</vt:i4>
      </vt:variant>
      <vt:variant>
        <vt:i4>5</vt:i4>
      </vt:variant>
      <vt:variant>
        <vt:lpwstr>http://documentos.mpsc.mp.br/portal/manager/resourcesDB.aspx?path=2073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userteste</dc:creator>
  <cp:lastModifiedBy>Padrao</cp:lastModifiedBy>
  <cp:revision>2</cp:revision>
  <cp:lastPrinted>2017-05-15T16:50:00Z</cp:lastPrinted>
  <dcterms:created xsi:type="dcterms:W3CDTF">2017-05-16T19:43:00Z</dcterms:created>
  <dcterms:modified xsi:type="dcterms:W3CDTF">2017-05-16T19:43:00Z</dcterms:modified>
</cp:coreProperties>
</file>