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73" w:type="dxa"/>
        <w:tblLayout w:type="fixed"/>
        <w:tblLook w:val="04A0"/>
      </w:tblPr>
      <w:tblGrid>
        <w:gridCol w:w="250"/>
        <w:gridCol w:w="1834"/>
        <w:gridCol w:w="1751"/>
        <w:gridCol w:w="384"/>
        <w:gridCol w:w="862"/>
        <w:gridCol w:w="272"/>
        <w:gridCol w:w="1134"/>
        <w:gridCol w:w="1134"/>
        <w:gridCol w:w="275"/>
        <w:gridCol w:w="859"/>
        <w:gridCol w:w="1134"/>
        <w:gridCol w:w="284"/>
      </w:tblGrid>
      <w:tr w:rsidR="00861736" w:rsidRPr="008D4D05" w:rsidTr="00890A46">
        <w:tc>
          <w:tcPr>
            <w:tcW w:w="10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36" w:rsidRDefault="00861736" w:rsidP="003F0C26">
            <w:pPr>
              <w:jc w:val="center"/>
              <w:rPr>
                <w:rFonts w:ascii="Arial" w:hAnsi="Arial" w:cs="Arial"/>
                <w:b/>
              </w:rPr>
            </w:pPr>
            <w:r w:rsidRPr="008D4D05">
              <w:rPr>
                <w:rFonts w:ascii="Arial" w:hAnsi="Arial" w:cs="Arial"/>
                <w:b/>
              </w:rPr>
              <w:t xml:space="preserve">ANEXO IV – SOLICITAÇÃO DE INDENIZAÇÃO – SERVIDORES         </w:t>
            </w:r>
            <w:r w:rsidR="00E814FA" w:rsidRPr="008D4D05">
              <w:rPr>
                <w:rFonts w:ascii="Arial" w:hAnsi="Arial" w:cs="Arial"/>
                <w:b/>
              </w:rPr>
              <w:t xml:space="preserve">         </w:t>
            </w:r>
            <w:r w:rsidRPr="008D4D05">
              <w:rPr>
                <w:rFonts w:ascii="Arial" w:hAnsi="Arial" w:cs="Arial"/>
                <w:b/>
              </w:rPr>
              <w:t xml:space="preserve">                           </w:t>
            </w:r>
            <w:r w:rsidR="00DD30EB" w:rsidRPr="008D4D05">
              <w:rPr>
                <w:rFonts w:ascii="Arial" w:hAnsi="Arial" w:cs="Arial"/>
                <w:b/>
              </w:rPr>
              <w:t xml:space="preserve">    </w:t>
            </w:r>
            <w:r w:rsidRPr="008D4D05">
              <w:rPr>
                <w:rFonts w:ascii="Arial" w:hAnsi="Arial" w:cs="Arial"/>
                <w:b/>
              </w:rPr>
              <w:t xml:space="preserve">            </w:t>
            </w:r>
            <w:r w:rsidR="003F0C26" w:rsidRPr="008D4D05">
              <w:rPr>
                <w:rFonts w:ascii="Arial" w:hAnsi="Arial" w:cs="Arial"/>
                <w:b/>
              </w:rPr>
              <w:t xml:space="preserve">                                    </w:t>
            </w:r>
            <w:r w:rsidR="003737BC" w:rsidRPr="008D4D05">
              <w:rPr>
                <w:rFonts w:ascii="Arial" w:hAnsi="Arial" w:cs="Arial"/>
                <w:b/>
              </w:rPr>
              <w:t xml:space="preserve">                                                                            SIN nº ---------/20</w:t>
            </w:r>
            <w:proofErr w:type="gramStart"/>
            <w:r w:rsidR="003737BC" w:rsidRPr="008D4D05">
              <w:rPr>
                <w:rFonts w:ascii="Arial" w:hAnsi="Arial" w:cs="Arial"/>
                <w:b/>
              </w:rPr>
              <w:t>.....</w:t>
            </w:r>
            <w:proofErr w:type="gramEnd"/>
          </w:p>
          <w:p w:rsidR="00C30B41" w:rsidRPr="00C30B41" w:rsidRDefault="00C30B41" w:rsidP="00C30B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B41">
              <w:rPr>
                <w:rFonts w:ascii="Arial" w:hAnsi="Arial" w:cs="Arial"/>
                <w:sz w:val="16"/>
                <w:szCs w:val="16"/>
              </w:rPr>
              <w:t>(Anexo acrescentado pelo Provimento nº 73/2013 e alterado pelo Provimento nº 75/2015)</w:t>
            </w:r>
          </w:p>
        </w:tc>
      </w:tr>
      <w:tr w:rsidR="00573A0C" w:rsidRPr="008D4D05" w:rsidTr="00DD30EB">
        <w:tc>
          <w:tcPr>
            <w:tcW w:w="101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A0C" w:rsidRPr="008D4D05" w:rsidRDefault="00573A0C" w:rsidP="002E1E94">
            <w:pPr>
              <w:jc w:val="center"/>
              <w:rPr>
                <w:rFonts w:ascii="Arial" w:hAnsi="Arial" w:cs="Arial"/>
                <w:b/>
              </w:rPr>
            </w:pPr>
            <w:r w:rsidRPr="008D4D05">
              <w:rPr>
                <w:rFonts w:ascii="Arial" w:hAnsi="Arial" w:cs="Arial"/>
                <w:b/>
              </w:rPr>
              <w:t>PROCURADORIA-GERAL DE JUSTIÇA</w:t>
            </w:r>
          </w:p>
        </w:tc>
      </w:tr>
      <w:tr w:rsidR="004A40C7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40C7" w:rsidRPr="008D4D05" w:rsidRDefault="00573A0C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1 - Identificação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A40C7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0C7" w:rsidRPr="008D4D05" w:rsidRDefault="00573A0C" w:rsidP="007C16C4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Nome: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A40C7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0C7" w:rsidRPr="008D4D05" w:rsidRDefault="00573A0C" w:rsidP="007C16C4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CPF: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0C7" w:rsidRPr="008D4D05" w:rsidRDefault="00573A0C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Matrícula: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573A0C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0C" w:rsidRPr="008D4D05" w:rsidRDefault="00573A0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A0C" w:rsidRPr="008D4D05" w:rsidRDefault="00573A0C" w:rsidP="007C16C4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Cargo/Função: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0C" w:rsidRPr="008D4D05" w:rsidRDefault="00573A0C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573A0C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0C" w:rsidRPr="008D4D05" w:rsidRDefault="00573A0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0C" w:rsidRPr="008D4D05" w:rsidRDefault="00573A0C" w:rsidP="007C16C4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Promotoria/Setor: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A0C" w:rsidRPr="008D4D05" w:rsidRDefault="00573A0C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A" w:rsidRPr="008D4D05" w:rsidRDefault="006F72FA" w:rsidP="007C16C4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2 - Itinerário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Data do Deslocamento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</w:tcBorders>
            <w:vAlign w:val="center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Promotoria/Setor em que exerceu as atividades ou Roteiro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KM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7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7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7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7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7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7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6F72FA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Total</w:t>
            </w: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72FA" w:rsidRPr="008D4D05" w:rsidRDefault="006F72FA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A40C7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0C7" w:rsidRPr="008D4D05" w:rsidRDefault="004A40C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6173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736" w:rsidRPr="008D4D05" w:rsidRDefault="00861736" w:rsidP="008D4D05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 xml:space="preserve">3 </w:t>
            </w:r>
            <w:r w:rsidR="008D4D05">
              <w:rPr>
                <w:rFonts w:ascii="Arial" w:hAnsi="Arial" w:cs="Arial"/>
              </w:rPr>
              <w:t>-</w:t>
            </w:r>
            <w:r w:rsidRPr="008D4D05">
              <w:rPr>
                <w:rFonts w:ascii="Arial" w:hAnsi="Arial" w:cs="Arial"/>
              </w:rPr>
              <w:t xml:space="preserve"> Especificação dos serviços executados: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6173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6173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6173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6173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6173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736" w:rsidRPr="008D4D05" w:rsidRDefault="00861736" w:rsidP="008D4D05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 xml:space="preserve">4 </w:t>
            </w:r>
            <w:r w:rsidR="008D4D05">
              <w:rPr>
                <w:rFonts w:ascii="Arial" w:hAnsi="Arial" w:cs="Arial"/>
              </w:rPr>
              <w:t>-</w:t>
            </w:r>
            <w:r w:rsidRPr="008D4D05">
              <w:rPr>
                <w:rFonts w:ascii="Arial" w:hAnsi="Arial" w:cs="Arial"/>
              </w:rPr>
              <w:t xml:space="preserve"> Dados do veículo: nº da Placa do veículo utilizado no deslocamento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6173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259EC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9EC" w:rsidRPr="008D4D05" w:rsidRDefault="004259E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EC" w:rsidRPr="008D4D05" w:rsidRDefault="004259E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9EC" w:rsidRPr="008D4D05" w:rsidRDefault="004259EC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6173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736" w:rsidRPr="008D4D05" w:rsidRDefault="0086173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259EC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9EC" w:rsidRPr="008D4D05" w:rsidRDefault="004259E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EC" w:rsidRPr="008D4D05" w:rsidRDefault="004259EC" w:rsidP="00217B23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 xml:space="preserve">Declaro que todos os deslocamentos foram efetuados em objeto de serviço e no veículo indicado acima. </w:t>
            </w:r>
            <w:r w:rsidR="002E1E94" w:rsidRPr="008D4D05">
              <w:rPr>
                <w:rFonts w:ascii="Arial" w:hAnsi="Arial" w:cs="Arial"/>
              </w:rPr>
              <w:t>Com Base nos dados informados acima, solicito indenização por uso de veiculo particular em serviço.</w:t>
            </w:r>
          </w:p>
          <w:p w:rsidR="002E1E94" w:rsidRPr="008D4D05" w:rsidRDefault="002E1E94" w:rsidP="00E814FA">
            <w:pPr>
              <w:jc w:val="center"/>
              <w:rPr>
                <w:rFonts w:ascii="Arial" w:hAnsi="Arial" w:cs="Arial"/>
              </w:rPr>
            </w:pPr>
          </w:p>
          <w:p w:rsidR="002E1E94" w:rsidRPr="008D4D05" w:rsidRDefault="00E814FA" w:rsidP="00E814FA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Local:</w:t>
            </w:r>
            <w:proofErr w:type="gramStart"/>
            <w:r w:rsidRPr="008D4D05">
              <w:rPr>
                <w:rFonts w:ascii="Arial" w:hAnsi="Arial" w:cs="Arial"/>
              </w:rPr>
              <w:t xml:space="preserve">  </w:t>
            </w:r>
            <w:proofErr w:type="gramEnd"/>
            <w:r w:rsidRPr="008D4D05">
              <w:rPr>
                <w:rFonts w:ascii="Arial" w:hAnsi="Arial" w:cs="Arial"/>
              </w:rPr>
              <w:t>_____</w:t>
            </w:r>
            <w:r w:rsidR="00217B23" w:rsidRPr="008D4D05">
              <w:rPr>
                <w:rFonts w:ascii="Arial" w:hAnsi="Arial" w:cs="Arial"/>
              </w:rPr>
              <w:t>________________________</w:t>
            </w:r>
            <w:r w:rsidRPr="008D4D05">
              <w:rPr>
                <w:rFonts w:ascii="Arial" w:hAnsi="Arial" w:cs="Arial"/>
              </w:rPr>
              <w:t>_</w:t>
            </w:r>
            <w:r w:rsidR="00217B23" w:rsidRPr="008D4D05">
              <w:rPr>
                <w:rFonts w:ascii="Arial" w:hAnsi="Arial" w:cs="Arial"/>
              </w:rPr>
              <w:t xml:space="preserve">  </w:t>
            </w:r>
            <w:r w:rsidRPr="008D4D05">
              <w:rPr>
                <w:rFonts w:ascii="Arial" w:hAnsi="Arial" w:cs="Arial"/>
              </w:rPr>
              <w:t xml:space="preserve">________ </w:t>
            </w:r>
            <w:proofErr w:type="spellStart"/>
            <w:r w:rsidRPr="008D4D05">
              <w:rPr>
                <w:rFonts w:ascii="Arial" w:hAnsi="Arial" w:cs="Arial"/>
              </w:rPr>
              <w:t>de_________________de</w:t>
            </w:r>
            <w:proofErr w:type="spellEnd"/>
            <w:r w:rsidRPr="008D4D05">
              <w:rPr>
                <w:rFonts w:ascii="Arial" w:hAnsi="Arial" w:cs="Arial"/>
              </w:rPr>
              <w:t>________</w:t>
            </w:r>
          </w:p>
          <w:p w:rsidR="00217B23" w:rsidRPr="008D4D05" w:rsidRDefault="00217B23" w:rsidP="00E81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1E94" w:rsidRPr="008D4D05" w:rsidRDefault="00E814FA" w:rsidP="00E814FA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___</w:t>
            </w:r>
            <w:r w:rsidR="00217B23" w:rsidRPr="008D4D05">
              <w:rPr>
                <w:rFonts w:ascii="Arial" w:hAnsi="Arial" w:cs="Arial"/>
              </w:rPr>
              <w:t>_________</w:t>
            </w:r>
            <w:r w:rsidRPr="008D4D05">
              <w:rPr>
                <w:rFonts w:ascii="Arial" w:hAnsi="Arial" w:cs="Arial"/>
              </w:rPr>
              <w:t>_______________________             __________________________________</w:t>
            </w:r>
          </w:p>
          <w:p w:rsidR="002E1E94" w:rsidRPr="008D4D05" w:rsidRDefault="00E814FA" w:rsidP="00E814FA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Assinatura da Chefia Imediata                                                Assinatura do Servidor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9EC" w:rsidRPr="008D4D05" w:rsidRDefault="004259EC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947727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947727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727" w:rsidRPr="008D4D05" w:rsidRDefault="00947727" w:rsidP="00947727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Cálculo da Indenização: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727" w:rsidRPr="008D4D05" w:rsidRDefault="0094772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7437A8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7A8" w:rsidRPr="008D4D05" w:rsidRDefault="007437A8" w:rsidP="007C16C4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Mês</w:t>
            </w:r>
            <w:r w:rsidR="007C16C4" w:rsidRPr="008D4D05">
              <w:rPr>
                <w:rFonts w:ascii="Arial" w:hAnsi="Arial" w:cs="Arial"/>
              </w:rPr>
              <w:t>/ano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8" w:rsidRPr="008D4D05" w:rsidRDefault="007C16C4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Total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7437A8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16C" w:rsidRPr="008D4D05" w:rsidRDefault="00EA416C" w:rsidP="00EA416C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Valor do KM rodado (DTERS)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EA416C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16C" w:rsidRPr="008D4D05" w:rsidRDefault="00EA416C" w:rsidP="00EA416C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Quilometragem percorrida no período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EA416C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16C" w:rsidRPr="008D4D05" w:rsidRDefault="00EA416C" w:rsidP="00EA416C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Valor total em R$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416C" w:rsidRPr="008D4D05" w:rsidRDefault="00EA416C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7437A8" w:rsidRPr="008D4D05" w:rsidTr="00781982">
        <w:trPr>
          <w:trHeight w:val="169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7A8" w:rsidRPr="008D4D05" w:rsidRDefault="007437A8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7C16C4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6C4" w:rsidRPr="008D4D05" w:rsidRDefault="007C16C4" w:rsidP="007C16C4">
            <w:pPr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Aprovação da Comissão de Controle do Uso de Veículos Particulares por Servidores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90A4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890A46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A46" w:rsidRPr="008D4D05" w:rsidRDefault="00890A46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7C16C4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6C4" w:rsidRPr="008D4D05" w:rsidRDefault="007C16C4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22867" w:rsidRPr="008D4D05" w:rsidTr="0078198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867" w:rsidRPr="008D4D05" w:rsidRDefault="00422867" w:rsidP="008815A8">
            <w:pPr>
              <w:jc w:val="center"/>
              <w:rPr>
                <w:rFonts w:ascii="Arial" w:hAnsi="Arial" w:cs="Arial"/>
                <w:b/>
              </w:rPr>
            </w:pPr>
            <w:r w:rsidRPr="008D4D05">
              <w:rPr>
                <w:rFonts w:ascii="Arial" w:hAnsi="Arial" w:cs="Arial"/>
                <w:b/>
              </w:rPr>
              <w:t>PARA USO DA SUBPROCURADORIA-GERAL</w:t>
            </w:r>
            <w:r w:rsidR="008815A8" w:rsidRPr="008D4D05">
              <w:rPr>
                <w:rFonts w:ascii="Arial" w:hAnsi="Arial" w:cs="Arial"/>
                <w:b/>
              </w:rPr>
              <w:t xml:space="preserve"> </w:t>
            </w:r>
            <w:r w:rsidRPr="008D4D05">
              <w:rPr>
                <w:rFonts w:ascii="Arial" w:hAnsi="Arial" w:cs="Arial"/>
                <w:b/>
              </w:rPr>
              <w:t>DE JUSTIÇA PARA ASSUNTOS ADMINISTRATIVOS/DIREÇÃO-GERAL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22867" w:rsidRPr="008D4D05" w:rsidTr="00F4798F">
        <w:trPr>
          <w:trHeight w:val="13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22867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867" w:rsidRPr="008D4D05" w:rsidRDefault="00422867" w:rsidP="00422867">
            <w:pPr>
              <w:rPr>
                <w:rFonts w:ascii="Arial" w:hAnsi="Arial" w:cs="Arial"/>
                <w:b/>
              </w:rPr>
            </w:pPr>
            <w:r w:rsidRPr="008D4D05">
              <w:rPr>
                <w:rFonts w:ascii="Arial" w:hAnsi="Arial" w:cs="Arial"/>
                <w:b/>
              </w:rPr>
              <w:t>De acordo.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422867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2867" w:rsidRPr="008D4D05" w:rsidRDefault="00A925FC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>Porto Alegre, _____ de _______________ de ______.        _____________________________________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867" w:rsidRPr="008D4D05" w:rsidRDefault="00422867" w:rsidP="002E1E94">
            <w:pPr>
              <w:jc w:val="center"/>
              <w:rPr>
                <w:rFonts w:ascii="Arial" w:hAnsi="Arial" w:cs="Arial"/>
              </w:rPr>
            </w:pPr>
          </w:p>
        </w:tc>
      </w:tr>
      <w:tr w:rsidR="00A925FC" w:rsidRPr="008D4D05" w:rsidTr="00781982"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25FC" w:rsidRPr="008D4D05" w:rsidRDefault="00A925F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FC" w:rsidRPr="008D4D05" w:rsidRDefault="00A925F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FC" w:rsidRPr="008D4D05" w:rsidRDefault="00A925F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FC" w:rsidRPr="008D4D05" w:rsidRDefault="00A925FC" w:rsidP="002E1E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FC" w:rsidRPr="008D4D05" w:rsidRDefault="00A925FC" w:rsidP="002E1E94">
            <w:pPr>
              <w:jc w:val="center"/>
              <w:rPr>
                <w:rFonts w:ascii="Arial" w:hAnsi="Arial" w:cs="Arial"/>
              </w:rPr>
            </w:pPr>
            <w:r w:rsidRPr="008D4D05">
              <w:rPr>
                <w:rFonts w:ascii="Arial" w:hAnsi="Arial" w:cs="Arial"/>
              </w:rPr>
              <w:t xml:space="preserve">Assinatura </w:t>
            </w:r>
            <w:proofErr w:type="spellStart"/>
            <w:proofErr w:type="gramStart"/>
            <w:r w:rsidRPr="008D4D05">
              <w:rPr>
                <w:rFonts w:ascii="Arial" w:hAnsi="Arial" w:cs="Arial"/>
              </w:rPr>
              <w:t>SubAdm</w:t>
            </w:r>
            <w:proofErr w:type="spellEnd"/>
            <w:proofErr w:type="gramEnd"/>
            <w:r w:rsidRPr="008D4D05">
              <w:rPr>
                <w:rFonts w:ascii="Arial" w:hAnsi="Arial" w:cs="Arial"/>
              </w:rPr>
              <w:t>/DG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5FC" w:rsidRPr="008D4D05" w:rsidRDefault="00A925FC" w:rsidP="002E1E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5DE2" w:rsidRPr="008D4D05" w:rsidRDefault="00905DE2">
      <w:pPr>
        <w:rPr>
          <w:rFonts w:ascii="Arial" w:hAnsi="Arial" w:cs="Arial"/>
        </w:rPr>
      </w:pPr>
    </w:p>
    <w:sectPr w:rsidR="00905DE2" w:rsidRPr="008D4D05" w:rsidSect="00890A46">
      <w:pgSz w:w="11906" w:h="16838"/>
      <w:pgMar w:top="851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5077"/>
    <w:multiLevelType w:val="hybridMultilevel"/>
    <w:tmpl w:val="5DDC14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30AF5"/>
    <w:multiLevelType w:val="hybridMultilevel"/>
    <w:tmpl w:val="D61A1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87E"/>
    <w:rsid w:val="000A3003"/>
    <w:rsid w:val="00217B23"/>
    <w:rsid w:val="0024116E"/>
    <w:rsid w:val="002E1E94"/>
    <w:rsid w:val="003737BC"/>
    <w:rsid w:val="003B0E0B"/>
    <w:rsid w:val="003F0C26"/>
    <w:rsid w:val="00422867"/>
    <w:rsid w:val="004259EC"/>
    <w:rsid w:val="004A40C7"/>
    <w:rsid w:val="005147A8"/>
    <w:rsid w:val="00573A0C"/>
    <w:rsid w:val="005E6AC0"/>
    <w:rsid w:val="00613AFF"/>
    <w:rsid w:val="006645E8"/>
    <w:rsid w:val="006F72FA"/>
    <w:rsid w:val="007437A8"/>
    <w:rsid w:val="00781982"/>
    <w:rsid w:val="007C16C4"/>
    <w:rsid w:val="00861736"/>
    <w:rsid w:val="008815A8"/>
    <w:rsid w:val="00890A46"/>
    <w:rsid w:val="008C5A45"/>
    <w:rsid w:val="008D4D05"/>
    <w:rsid w:val="00905DE2"/>
    <w:rsid w:val="00947727"/>
    <w:rsid w:val="009F3C85"/>
    <w:rsid w:val="00A925FC"/>
    <w:rsid w:val="00B361F6"/>
    <w:rsid w:val="00C30B41"/>
    <w:rsid w:val="00C3673F"/>
    <w:rsid w:val="00DD30EB"/>
    <w:rsid w:val="00DE6674"/>
    <w:rsid w:val="00E814FA"/>
    <w:rsid w:val="00EA416C"/>
    <w:rsid w:val="00F0087E"/>
    <w:rsid w:val="00F4798F"/>
    <w:rsid w:val="00FF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5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147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69E37-DFF3-409D-8E11-99A12DE1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userteste</cp:lastModifiedBy>
  <cp:revision>5</cp:revision>
  <dcterms:created xsi:type="dcterms:W3CDTF">2015-07-27T12:50:00Z</dcterms:created>
  <dcterms:modified xsi:type="dcterms:W3CDTF">2015-09-18T14:13:00Z</dcterms:modified>
</cp:coreProperties>
</file>