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E" w:rsidRDefault="00152D3E" w:rsidP="00680B05">
      <w:pPr>
        <w:jc w:val="center"/>
        <w:rPr>
          <w:rFonts w:ascii="Arial" w:hAnsi="Arial" w:cs="Arial"/>
          <w:b/>
          <w:sz w:val="24"/>
          <w:szCs w:val="24"/>
        </w:rPr>
      </w:pPr>
    </w:p>
    <w:p w:rsidR="00075A8D" w:rsidRDefault="00075A8D" w:rsidP="00680B05">
      <w:pPr>
        <w:jc w:val="center"/>
        <w:rPr>
          <w:rFonts w:ascii="Arial" w:hAnsi="Arial" w:cs="Arial"/>
          <w:b/>
          <w:sz w:val="24"/>
          <w:szCs w:val="24"/>
        </w:rPr>
      </w:pPr>
      <w:r w:rsidRPr="00075A8D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:rsidR="00075A8D" w:rsidRDefault="00075A8D" w:rsidP="00680B05">
      <w:pPr>
        <w:jc w:val="center"/>
        <w:rPr>
          <w:rFonts w:ascii="Arial" w:hAnsi="Arial" w:cs="Arial"/>
          <w:b/>
          <w:sz w:val="24"/>
          <w:szCs w:val="24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sz w:val="24"/>
          <w:szCs w:val="24"/>
        </w:rPr>
      </w:pPr>
      <w:r w:rsidRPr="00635FE1">
        <w:rPr>
          <w:rFonts w:ascii="Arial" w:hAnsi="Arial" w:cs="Arial"/>
          <w:b/>
          <w:sz w:val="24"/>
          <w:szCs w:val="24"/>
        </w:rPr>
        <w:t>TERMO DE ACORDO</w:t>
      </w:r>
      <w:r w:rsidRPr="00635FE1">
        <w:rPr>
          <w:rFonts w:ascii="Arial" w:hAnsi="Arial" w:cs="Arial"/>
          <w:sz w:val="24"/>
          <w:szCs w:val="24"/>
        </w:rPr>
        <w:t xml:space="preserve"> </w:t>
      </w:r>
    </w:p>
    <w:p w:rsidR="00680B05" w:rsidRPr="00635FE1" w:rsidRDefault="00680B05" w:rsidP="00680B05">
      <w:pPr>
        <w:pStyle w:val="Recuodecorpodetexto"/>
        <w:widowControl w:val="0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  </w:t>
      </w:r>
      <w:r w:rsidRPr="00635FE1">
        <w:rPr>
          <w:rFonts w:ascii="Arial" w:hAnsi="Arial" w:cs="Arial"/>
          <w:sz w:val="22"/>
          <w:szCs w:val="22"/>
        </w:rPr>
        <w:tab/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O ESTADO DO RIO GRANDE DO SUL,</w:t>
      </w:r>
      <w:r w:rsidRPr="00635FE1">
        <w:rPr>
          <w:rFonts w:ascii="Arial" w:hAnsi="Arial" w:cs="Arial"/>
          <w:sz w:val="22"/>
          <w:szCs w:val="22"/>
        </w:rPr>
        <w:t xml:space="preserve"> por intermédio da Procuradoria-Geral de Justiça, representado neste ato pelo _________________________________ (Subprocurador-Geral para Assuntos Administrativos ou Diretor-Geral), ________________________________________ (nome completo), e</w:t>
      </w:r>
      <w:proofErr w:type="gramStart"/>
      <w:r w:rsidRPr="00635FE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35FE1">
        <w:rPr>
          <w:rFonts w:ascii="Arial" w:hAnsi="Arial" w:cs="Arial"/>
          <w:sz w:val="22"/>
          <w:szCs w:val="22"/>
        </w:rPr>
        <w:t>________________</w:t>
      </w:r>
      <w:r w:rsidRPr="00635FE1">
        <w:rPr>
          <w:rFonts w:ascii="Arial" w:hAnsi="Arial" w:cs="Arial"/>
          <w:sz w:val="22"/>
          <w:szCs w:val="22"/>
        </w:rPr>
        <w:softHyphen/>
      </w:r>
      <w:r w:rsidRPr="00635FE1">
        <w:rPr>
          <w:rFonts w:ascii="Arial" w:hAnsi="Arial" w:cs="Arial"/>
          <w:sz w:val="22"/>
          <w:szCs w:val="22"/>
        </w:rPr>
        <w:softHyphen/>
      </w:r>
      <w:r w:rsidRPr="00635FE1">
        <w:rPr>
          <w:rFonts w:ascii="Arial" w:hAnsi="Arial" w:cs="Arial"/>
          <w:sz w:val="22"/>
          <w:szCs w:val="22"/>
        </w:rPr>
        <w:softHyphen/>
        <w:t xml:space="preserve">___________________ (membro ou servidor requerente), matrícula nº _____________________,  residente na __________________, n.º_____, Município de ________________________, doravante denominado </w:t>
      </w:r>
      <w:r w:rsidR="00C313C4" w:rsidRPr="00635FE1">
        <w:rPr>
          <w:rFonts w:ascii="Arial" w:hAnsi="Arial" w:cs="Arial"/>
          <w:sz w:val="22"/>
          <w:szCs w:val="22"/>
        </w:rPr>
        <w:t>ACORDANTE</w:t>
      </w:r>
      <w:r w:rsidRPr="00635FE1">
        <w:rPr>
          <w:rFonts w:ascii="Arial" w:hAnsi="Arial" w:cs="Arial"/>
          <w:sz w:val="22"/>
          <w:szCs w:val="22"/>
        </w:rPr>
        <w:t xml:space="preserve">, resolvem, em conformidade com </w:t>
      </w:r>
      <w:r w:rsidRPr="00A47E86">
        <w:rPr>
          <w:rFonts w:ascii="Arial" w:hAnsi="Arial" w:cs="Arial"/>
          <w:sz w:val="22"/>
          <w:szCs w:val="22"/>
        </w:rPr>
        <w:t xml:space="preserve">Provimento nº </w:t>
      </w:r>
      <w:r w:rsidR="00A47E86" w:rsidRPr="00A47E86">
        <w:rPr>
          <w:rFonts w:ascii="Arial" w:hAnsi="Arial" w:cs="Arial"/>
          <w:sz w:val="22"/>
          <w:szCs w:val="22"/>
        </w:rPr>
        <w:t>12</w:t>
      </w:r>
      <w:r w:rsidRPr="00A47E86">
        <w:rPr>
          <w:rFonts w:ascii="Arial" w:hAnsi="Arial" w:cs="Arial"/>
          <w:sz w:val="22"/>
          <w:szCs w:val="22"/>
        </w:rPr>
        <w:t>/2013,</w:t>
      </w:r>
      <w:r w:rsidRPr="00635FE1">
        <w:rPr>
          <w:rFonts w:ascii="Arial" w:hAnsi="Arial" w:cs="Arial"/>
          <w:sz w:val="22"/>
          <w:szCs w:val="22"/>
        </w:rPr>
        <w:t xml:space="preserve"> celebrar o presente acordo, a fim de permitir a utilização de veículo próprio, na execução de tarefas funcionais que lhe sejam inerentes, mediante as seguintes cláusulas e condições: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pStyle w:val="Recuodecorpodetexto"/>
        <w:widowControl w:val="0"/>
        <w:ind w:left="0" w:firstLine="3402"/>
        <w:rPr>
          <w:rFonts w:ascii="Arial" w:hAnsi="Arial" w:cs="Arial"/>
          <w:b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PRIMEIRA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O </w:t>
      </w:r>
      <w:r w:rsidR="00C313C4" w:rsidRPr="00635FE1">
        <w:rPr>
          <w:rFonts w:ascii="Arial" w:hAnsi="Arial" w:cs="Arial"/>
          <w:sz w:val="22"/>
          <w:szCs w:val="22"/>
        </w:rPr>
        <w:t>ACORDANTE</w:t>
      </w:r>
      <w:r w:rsidRPr="00635FE1">
        <w:rPr>
          <w:rFonts w:ascii="Arial" w:hAnsi="Arial" w:cs="Arial"/>
          <w:sz w:val="22"/>
          <w:szCs w:val="22"/>
        </w:rPr>
        <w:t xml:space="preserve"> fica autorizado a utilizar o veículo descrito abaixo, para deslocamentos em atividades externas, vinculadas ao cumprimento de obrigações institucionais e/ou funcionais de seu cargo: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Marca: 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Modelo: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Ano de fabricação: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Ano modelo: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Placa: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Chassi: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Tipo de Combustível:</w:t>
      </w:r>
    </w:p>
    <w:p w:rsidR="00AF37B3" w:rsidRPr="00635FE1" w:rsidRDefault="00AF37B3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Quilometragem atual do veículo (</w:t>
      </w:r>
      <w:proofErr w:type="spellStart"/>
      <w:r w:rsidRPr="00635FE1">
        <w:rPr>
          <w:rFonts w:ascii="Arial" w:hAnsi="Arial" w:cs="Arial"/>
          <w:sz w:val="22"/>
          <w:szCs w:val="22"/>
        </w:rPr>
        <w:t>hodômetro</w:t>
      </w:r>
      <w:proofErr w:type="spellEnd"/>
      <w:r w:rsidRPr="00635FE1">
        <w:rPr>
          <w:rFonts w:ascii="Arial" w:hAnsi="Arial" w:cs="Arial"/>
          <w:sz w:val="22"/>
          <w:szCs w:val="22"/>
        </w:rPr>
        <w:t>):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SEGUNDA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A utilização do veículo de que trata a cláusula primeira será </w:t>
      </w:r>
      <w:proofErr w:type="gramStart"/>
      <w:r w:rsidRPr="00635FE1">
        <w:rPr>
          <w:rFonts w:ascii="Arial" w:hAnsi="Arial" w:cs="Arial"/>
          <w:sz w:val="22"/>
          <w:szCs w:val="22"/>
        </w:rPr>
        <w:t>indenizada</w:t>
      </w:r>
      <w:proofErr w:type="gramEnd"/>
      <w:r w:rsidRPr="00635FE1">
        <w:rPr>
          <w:rFonts w:ascii="Arial" w:hAnsi="Arial" w:cs="Arial"/>
          <w:sz w:val="22"/>
          <w:szCs w:val="22"/>
        </w:rPr>
        <w:t xml:space="preserve">, </w:t>
      </w:r>
      <w:r w:rsidR="005A6B32" w:rsidRPr="00635FE1">
        <w:rPr>
          <w:rFonts w:ascii="Arial" w:hAnsi="Arial" w:cs="Arial"/>
          <w:sz w:val="22"/>
          <w:szCs w:val="22"/>
        </w:rPr>
        <w:t xml:space="preserve">mediante apresentação do formulário constante do Anexo III do </w:t>
      </w:r>
      <w:r w:rsidRPr="00A47E86">
        <w:rPr>
          <w:rFonts w:ascii="Arial" w:hAnsi="Arial" w:cs="Arial"/>
          <w:sz w:val="22"/>
          <w:szCs w:val="22"/>
        </w:rPr>
        <w:t xml:space="preserve">Provimento </w:t>
      </w:r>
      <w:r w:rsidR="00C6641E">
        <w:rPr>
          <w:rFonts w:ascii="Arial" w:hAnsi="Arial" w:cs="Arial"/>
          <w:sz w:val="22"/>
          <w:szCs w:val="22"/>
        </w:rPr>
        <w:t xml:space="preserve">nº </w:t>
      </w:r>
      <w:r w:rsidR="00A47E86" w:rsidRPr="00A47E86">
        <w:rPr>
          <w:rFonts w:ascii="Arial" w:hAnsi="Arial" w:cs="Arial"/>
          <w:sz w:val="22"/>
          <w:szCs w:val="22"/>
        </w:rPr>
        <w:t>12</w:t>
      </w:r>
      <w:r w:rsidRPr="00A47E86">
        <w:rPr>
          <w:rFonts w:ascii="Arial" w:hAnsi="Arial" w:cs="Arial"/>
          <w:sz w:val="22"/>
          <w:szCs w:val="22"/>
        </w:rPr>
        <w:t>/2013,</w:t>
      </w:r>
      <w:r w:rsidRPr="00635FE1">
        <w:rPr>
          <w:rFonts w:ascii="Arial" w:hAnsi="Arial" w:cs="Arial"/>
          <w:sz w:val="22"/>
          <w:szCs w:val="22"/>
        </w:rPr>
        <w:t xml:space="preserve"> acompanhado da documentação compro</w:t>
      </w:r>
      <w:r w:rsidR="005A6B32" w:rsidRPr="00635FE1">
        <w:rPr>
          <w:rFonts w:ascii="Arial" w:hAnsi="Arial" w:cs="Arial"/>
          <w:sz w:val="22"/>
          <w:szCs w:val="22"/>
        </w:rPr>
        <w:t xml:space="preserve">batória de que trata do art. 10, à Comissão de Controle de Uso de Veículo Particular. </w:t>
      </w:r>
    </w:p>
    <w:p w:rsidR="005A6B32" w:rsidRPr="00635FE1" w:rsidRDefault="005A6B32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TERCEIRA</w:t>
      </w: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O </w:t>
      </w:r>
      <w:r w:rsidR="00A617CA" w:rsidRPr="00635FE1">
        <w:rPr>
          <w:rFonts w:ascii="Arial" w:hAnsi="Arial" w:cs="Arial"/>
          <w:sz w:val="22"/>
          <w:szCs w:val="22"/>
        </w:rPr>
        <w:t>ACORDANTE</w:t>
      </w:r>
      <w:r w:rsidRPr="00635FE1">
        <w:rPr>
          <w:rFonts w:ascii="Arial" w:hAnsi="Arial" w:cs="Arial"/>
          <w:sz w:val="22"/>
          <w:szCs w:val="22"/>
        </w:rPr>
        <w:t xml:space="preserve"> compromete-se a: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a) manter o veículo em perfeitas condições de conservação e de funcionamento, ressalvados casos justificados;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  <w:t xml:space="preserve">b) utilizar o veículo de locomoção em transporte próprio, caso </w:t>
      </w:r>
      <w:r w:rsidRPr="00635FE1">
        <w:rPr>
          <w:rFonts w:ascii="Arial" w:hAnsi="Arial" w:cs="Arial"/>
          <w:sz w:val="22"/>
          <w:szCs w:val="22"/>
        </w:rPr>
        <w:br/>
        <w:t xml:space="preserve">o deslocamento seja individual, ou dos componentes da equipe de que fizer </w:t>
      </w:r>
      <w:r w:rsidRPr="00635FE1">
        <w:rPr>
          <w:rFonts w:ascii="Arial" w:hAnsi="Arial" w:cs="Arial"/>
          <w:sz w:val="22"/>
          <w:szCs w:val="22"/>
        </w:rPr>
        <w:br/>
      </w:r>
      <w:proofErr w:type="gramStart"/>
      <w:r w:rsidRPr="00635FE1">
        <w:rPr>
          <w:rFonts w:ascii="Arial" w:hAnsi="Arial" w:cs="Arial"/>
          <w:sz w:val="22"/>
          <w:szCs w:val="22"/>
        </w:rPr>
        <w:t>parte, para execução de tarefas e serviços, sejam</w:t>
      </w:r>
      <w:proofErr w:type="gramEnd"/>
      <w:r w:rsidRPr="00635FE1">
        <w:rPr>
          <w:rFonts w:ascii="Arial" w:hAnsi="Arial" w:cs="Arial"/>
          <w:sz w:val="22"/>
          <w:szCs w:val="22"/>
        </w:rPr>
        <w:t xml:space="preserve"> quais forem os locais ou as estradas em que devam ser executados; 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c) arcar com encargos de manutenção e conservação</w:t>
      </w:r>
      <w:r w:rsidR="005A6B32" w:rsidRPr="00635FE1">
        <w:rPr>
          <w:rFonts w:ascii="Arial" w:hAnsi="Arial" w:cs="Arial"/>
          <w:sz w:val="22"/>
          <w:szCs w:val="22"/>
        </w:rPr>
        <w:t xml:space="preserve"> (</w:t>
      </w:r>
      <w:r w:rsidRPr="00635FE1">
        <w:rPr>
          <w:rFonts w:ascii="Arial" w:hAnsi="Arial" w:cs="Arial"/>
          <w:sz w:val="22"/>
          <w:szCs w:val="22"/>
        </w:rPr>
        <w:t>consertos, reformas, reposições de peças, lavagens, lubrificações</w:t>
      </w:r>
      <w:r w:rsidR="005A6B32" w:rsidRPr="00635FE1">
        <w:rPr>
          <w:rFonts w:ascii="Arial" w:hAnsi="Arial" w:cs="Arial"/>
          <w:sz w:val="22"/>
          <w:szCs w:val="22"/>
        </w:rPr>
        <w:t>,</w:t>
      </w:r>
      <w:r w:rsidRPr="00635FE1">
        <w:rPr>
          <w:rFonts w:ascii="Arial" w:hAnsi="Arial" w:cs="Arial"/>
          <w:sz w:val="22"/>
          <w:szCs w:val="22"/>
        </w:rPr>
        <w:t xml:space="preserve"> combustíveis</w:t>
      </w:r>
      <w:r w:rsidR="005A6B32" w:rsidRPr="00635FE1">
        <w:rPr>
          <w:rFonts w:ascii="Arial" w:hAnsi="Arial" w:cs="Arial"/>
          <w:sz w:val="22"/>
          <w:szCs w:val="22"/>
        </w:rPr>
        <w:t xml:space="preserve"> e etc.)</w:t>
      </w:r>
      <w:r w:rsidRPr="00635FE1">
        <w:rPr>
          <w:rFonts w:ascii="Arial" w:hAnsi="Arial" w:cs="Arial"/>
          <w:sz w:val="22"/>
          <w:szCs w:val="22"/>
        </w:rPr>
        <w:t>,</w:t>
      </w:r>
      <w:r w:rsidR="005A6B32" w:rsidRPr="00635FE1">
        <w:rPr>
          <w:rFonts w:ascii="Arial" w:hAnsi="Arial" w:cs="Arial"/>
          <w:sz w:val="22"/>
          <w:szCs w:val="22"/>
        </w:rPr>
        <w:t xml:space="preserve"> bem como outras despesas decorrentes do uso do veículo, tais como</w:t>
      </w:r>
      <w:r w:rsidRPr="00635FE1">
        <w:rPr>
          <w:rFonts w:ascii="Arial" w:hAnsi="Arial" w:cs="Arial"/>
          <w:sz w:val="22"/>
          <w:szCs w:val="22"/>
        </w:rPr>
        <w:t xml:space="preserve"> estacionamentos, impostos, multas, pedágios, seguros e eventuais indenizações ou cobertura de riscos contra terceiros, em caso de acidentes provocados com o veículo;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d) manter regularizados, durante toda a vigência do contrato, os documentos apresentados para a concessão da autorização de que trata o presente Termo de Acordo; </w:t>
      </w:r>
    </w:p>
    <w:p w:rsidR="00680B05" w:rsidRPr="00635FE1" w:rsidRDefault="00680B05" w:rsidP="00680B0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8D01E1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e</w:t>
      </w:r>
      <w:r w:rsidR="00680B05" w:rsidRPr="00635FE1">
        <w:rPr>
          <w:rFonts w:ascii="Arial" w:hAnsi="Arial" w:cs="Arial"/>
          <w:sz w:val="22"/>
          <w:szCs w:val="22"/>
        </w:rPr>
        <w:t>) transportar materiais, documentos e equipamentos da Procuradoria-Geral de Justiça, que tenham como destino algum dos locais em que o contratado passará para chegar ao seu destino;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8D01E1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f</w:t>
      </w:r>
      <w:r w:rsidR="00680B05" w:rsidRPr="00635FE1">
        <w:rPr>
          <w:rFonts w:ascii="Arial" w:hAnsi="Arial" w:cs="Arial"/>
          <w:sz w:val="22"/>
          <w:szCs w:val="22"/>
        </w:rPr>
        <w:t>) permitir, a qualquer tempo, vistoria técnica do veículo pela Comissão de Controle;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8D01E1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g</w:t>
      </w:r>
      <w:r w:rsidR="00680B05" w:rsidRPr="00635FE1">
        <w:rPr>
          <w:rFonts w:ascii="Arial" w:hAnsi="Arial" w:cs="Arial"/>
          <w:sz w:val="22"/>
          <w:szCs w:val="22"/>
        </w:rPr>
        <w:t xml:space="preserve">) prestar contas, quando do pedido de indenização, </w:t>
      </w: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h) cumprir integralmente as prescrições contidas no </w:t>
      </w:r>
      <w:r w:rsidRPr="00A47E86">
        <w:rPr>
          <w:rFonts w:ascii="Arial" w:hAnsi="Arial" w:cs="Arial"/>
          <w:sz w:val="22"/>
          <w:szCs w:val="22"/>
        </w:rPr>
        <w:t xml:space="preserve">Provimento nº </w:t>
      </w:r>
      <w:r w:rsidR="00A47E86" w:rsidRPr="00A47E86">
        <w:rPr>
          <w:rFonts w:ascii="Arial" w:hAnsi="Arial" w:cs="Arial"/>
          <w:sz w:val="22"/>
          <w:szCs w:val="22"/>
        </w:rPr>
        <w:t>12</w:t>
      </w:r>
      <w:r w:rsidRPr="00A47E86">
        <w:rPr>
          <w:rFonts w:ascii="Arial" w:hAnsi="Arial" w:cs="Arial"/>
          <w:sz w:val="22"/>
          <w:szCs w:val="22"/>
        </w:rPr>
        <w:t>/2013,</w:t>
      </w:r>
      <w:r w:rsidRPr="00635FE1">
        <w:rPr>
          <w:rFonts w:ascii="Arial" w:hAnsi="Arial" w:cs="Arial"/>
          <w:sz w:val="22"/>
          <w:szCs w:val="22"/>
        </w:rPr>
        <w:t xml:space="preserve"> que trata da autorização de uso de veículos particulares em serviço. 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QUARTA</w:t>
      </w: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  <w:t xml:space="preserve">O descumprimento das regras previstas neste Termo de Acordo e no </w:t>
      </w:r>
      <w:r w:rsidRPr="00A47E86">
        <w:rPr>
          <w:rFonts w:ascii="Arial" w:hAnsi="Arial" w:cs="Arial"/>
          <w:sz w:val="22"/>
          <w:szCs w:val="22"/>
        </w:rPr>
        <w:t xml:space="preserve">Provimento nº </w:t>
      </w:r>
      <w:r w:rsidR="00A47E86" w:rsidRPr="00A47E86">
        <w:rPr>
          <w:rFonts w:ascii="Arial" w:hAnsi="Arial" w:cs="Arial"/>
          <w:sz w:val="22"/>
          <w:szCs w:val="22"/>
        </w:rPr>
        <w:t>12</w:t>
      </w:r>
      <w:r w:rsidRPr="00A47E86">
        <w:rPr>
          <w:rFonts w:ascii="Arial" w:hAnsi="Arial" w:cs="Arial"/>
          <w:sz w:val="22"/>
          <w:szCs w:val="22"/>
        </w:rPr>
        <w:t>/2013</w:t>
      </w:r>
      <w:r w:rsidRPr="00635FE1">
        <w:rPr>
          <w:rFonts w:ascii="Arial" w:hAnsi="Arial" w:cs="Arial"/>
          <w:sz w:val="22"/>
          <w:szCs w:val="22"/>
        </w:rPr>
        <w:t xml:space="preserve"> determinam a rescisão do contrato, sem prejuízo das penalidades administrativas, civis e penais.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QUINTA</w:t>
      </w:r>
    </w:p>
    <w:p w:rsidR="0043035B" w:rsidRPr="00635FE1" w:rsidRDefault="0043035B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43035B" w:rsidRPr="00635FE1" w:rsidRDefault="0043035B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>A Comissão de Controle de Uso de Veículos Particulares poder</w:t>
      </w:r>
      <w:r w:rsidR="002B3E3E" w:rsidRPr="00635FE1">
        <w:rPr>
          <w:rFonts w:ascii="Arial" w:hAnsi="Arial" w:cs="Arial"/>
          <w:sz w:val="22"/>
          <w:szCs w:val="22"/>
        </w:rPr>
        <w:t>á</w:t>
      </w:r>
      <w:r w:rsidRPr="00635FE1">
        <w:rPr>
          <w:rFonts w:ascii="Arial" w:hAnsi="Arial" w:cs="Arial"/>
          <w:sz w:val="22"/>
          <w:szCs w:val="22"/>
        </w:rPr>
        <w:t>, a qualquer tempo, determinar nova vistoria do veículo, requerer documentos ou averiguar o correto e efetivo uso do veículo.</w:t>
      </w:r>
    </w:p>
    <w:p w:rsidR="0043035B" w:rsidRPr="00635FE1" w:rsidRDefault="0043035B" w:rsidP="0043035B">
      <w:pPr>
        <w:jc w:val="both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 xml:space="preserve"> 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43035B" w:rsidRPr="00635FE1" w:rsidRDefault="0043035B" w:rsidP="0043035B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SEXTA</w:t>
      </w:r>
    </w:p>
    <w:p w:rsidR="0043035B" w:rsidRPr="00635FE1" w:rsidRDefault="0043035B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8D01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As despesas decorrentes da execução do presente Termo de Acordo correrão à conta da Atividade 6515 – Indenizações, Reembolsos e Restituições, Natureza da Despesa 3.3.90.93 – Indenizações e Restituições, rubrica 9308 – Indenização pelo Uso de Veículo. </w:t>
      </w:r>
    </w:p>
    <w:p w:rsidR="008D01E1" w:rsidRPr="00635FE1" w:rsidRDefault="008D01E1" w:rsidP="008D01E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27DCB" w:rsidRPr="00635FE1" w:rsidRDefault="00327DCB" w:rsidP="008D01E1">
      <w:pPr>
        <w:ind w:firstLine="708"/>
        <w:jc w:val="both"/>
        <w:rPr>
          <w:rFonts w:ascii="Arial" w:hAnsi="Arial"/>
          <w:sz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>CLÁUSULA S</w:t>
      </w:r>
      <w:r w:rsidR="0043035B" w:rsidRPr="00635FE1">
        <w:rPr>
          <w:rFonts w:ascii="Arial" w:hAnsi="Arial" w:cs="Arial"/>
          <w:b/>
          <w:sz w:val="22"/>
          <w:szCs w:val="22"/>
        </w:rPr>
        <w:t>ÉTIMA</w:t>
      </w: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O presente Termo de Acordo poderá ser denunciado por qualquer uma das partes, mediante comunicação escrita, com antecedência mínima de 30 (trinta) dias.</w:t>
      </w:r>
    </w:p>
    <w:p w:rsidR="005A6B32" w:rsidRPr="00635FE1" w:rsidRDefault="005A6B32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5A6B32" w:rsidRPr="00635FE1" w:rsidRDefault="005A6B32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327DCB" w:rsidRPr="00635FE1" w:rsidRDefault="00327DCB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5A6B32" w:rsidRPr="00635FE1" w:rsidRDefault="005A6B32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5A6B32" w:rsidRPr="00635FE1" w:rsidRDefault="005A6B32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5A6B32" w:rsidRPr="00635FE1" w:rsidRDefault="005A6B32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 xml:space="preserve">CLÁUSULA </w:t>
      </w:r>
      <w:r w:rsidR="0043035B" w:rsidRPr="00635FE1">
        <w:rPr>
          <w:rFonts w:ascii="Arial" w:hAnsi="Arial" w:cs="Arial"/>
          <w:b/>
          <w:sz w:val="22"/>
          <w:szCs w:val="22"/>
        </w:rPr>
        <w:t>OITAVA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O presente Termo de Acordo entra em vigor na data da sua </w:t>
      </w:r>
      <w:r w:rsidR="008D01E1" w:rsidRPr="00635FE1">
        <w:rPr>
          <w:rFonts w:ascii="Arial" w:hAnsi="Arial" w:cs="Arial"/>
          <w:sz w:val="22"/>
          <w:szCs w:val="22"/>
        </w:rPr>
        <w:t>publicação no DEMP, pelo</w:t>
      </w:r>
      <w:r w:rsidRPr="00635FE1">
        <w:rPr>
          <w:rFonts w:ascii="Arial" w:hAnsi="Arial" w:cs="Arial"/>
          <w:sz w:val="22"/>
          <w:szCs w:val="22"/>
        </w:rPr>
        <w:t xml:space="preserve"> prazo de 01 (um) ano, findo o qual passará a vigorar, caso não haja denúncia de nenhuma das partes, por prazo indeterminado.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b/>
          <w:sz w:val="22"/>
          <w:szCs w:val="22"/>
        </w:rPr>
      </w:pPr>
      <w:r w:rsidRPr="00635FE1">
        <w:rPr>
          <w:rFonts w:ascii="Arial" w:hAnsi="Arial" w:cs="Arial"/>
          <w:b/>
          <w:sz w:val="22"/>
          <w:szCs w:val="22"/>
        </w:rPr>
        <w:t xml:space="preserve">CLÁUSULA </w:t>
      </w:r>
      <w:r w:rsidR="0043035B" w:rsidRPr="00635FE1">
        <w:rPr>
          <w:rFonts w:ascii="Arial" w:hAnsi="Arial" w:cs="Arial"/>
          <w:b/>
          <w:sz w:val="22"/>
          <w:szCs w:val="22"/>
        </w:rPr>
        <w:t>NONA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Fica eleito o Foro da Comarca de Porto Alegre para dirimir quaisquer dúvidas ou controvérsias oriundas do presente instrumento.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E, para todos os efeitos, foi lavrado este TERMO de Acordo, que, lido e achado conforme, vai assinado pelas partes e testemunhas.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804D57" w:rsidP="00680B0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Alegre,</w:t>
      </w:r>
      <w:r w:rsidR="00680B05" w:rsidRPr="00635FE1">
        <w:rPr>
          <w:rFonts w:ascii="Arial" w:hAnsi="Arial" w:cs="Arial"/>
          <w:sz w:val="22"/>
          <w:szCs w:val="22"/>
        </w:rPr>
        <w:t xml:space="preserve"> ___ de _____________de 20__.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</w:p>
    <w:p w:rsidR="00680B05" w:rsidRPr="00635FE1" w:rsidRDefault="00680B05" w:rsidP="00680B05">
      <w:pPr>
        <w:jc w:val="center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680B05" w:rsidRPr="00635FE1" w:rsidRDefault="00680B05" w:rsidP="00680B05">
      <w:pPr>
        <w:jc w:val="center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SUBPROCURADOR-GERAL PARA ASSUNTOS </w:t>
      </w:r>
    </w:p>
    <w:p w:rsidR="00680B05" w:rsidRPr="00635FE1" w:rsidRDefault="00680B05" w:rsidP="00680B05">
      <w:pPr>
        <w:jc w:val="center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ADMINISTRATIVOS/DIRETOR-GERAL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center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__________________________________________</w:t>
      </w:r>
    </w:p>
    <w:p w:rsidR="00680B05" w:rsidRPr="00635FE1" w:rsidRDefault="00680B05" w:rsidP="00680B05">
      <w:pPr>
        <w:jc w:val="center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CONTRATADO</w:t>
      </w: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2B3E3E" w:rsidRPr="00635FE1" w:rsidRDefault="002B3E3E" w:rsidP="00680B05">
      <w:pPr>
        <w:jc w:val="both"/>
        <w:rPr>
          <w:rFonts w:ascii="Arial" w:hAnsi="Arial" w:cs="Arial"/>
          <w:sz w:val="22"/>
          <w:szCs w:val="22"/>
        </w:rPr>
      </w:pPr>
    </w:p>
    <w:p w:rsidR="002B3E3E" w:rsidRPr="00635FE1" w:rsidRDefault="002B3E3E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>Testemunhas: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35FE1">
        <w:rPr>
          <w:rFonts w:ascii="Arial" w:hAnsi="Arial" w:cs="Arial"/>
          <w:sz w:val="22"/>
          <w:szCs w:val="22"/>
        </w:rPr>
        <w:t>1ª)</w:t>
      </w:r>
      <w:proofErr w:type="gramEnd"/>
      <w:r w:rsidRPr="00635FE1"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  <w:t>(nome)</w:t>
      </w:r>
    </w:p>
    <w:p w:rsidR="002B3E3E" w:rsidRPr="00635FE1" w:rsidRDefault="002B3E3E" w:rsidP="0043035B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     _____________________________________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  <w:t>(endereço)</w:t>
      </w:r>
    </w:p>
    <w:p w:rsidR="002B3E3E" w:rsidRPr="00635FE1" w:rsidRDefault="002B3E3E" w:rsidP="0043035B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35FE1">
        <w:rPr>
          <w:rFonts w:ascii="Arial" w:hAnsi="Arial" w:cs="Arial"/>
          <w:sz w:val="22"/>
          <w:szCs w:val="22"/>
        </w:rPr>
        <w:t>2ª)</w:t>
      </w:r>
      <w:proofErr w:type="gramEnd"/>
      <w:r w:rsidRPr="00635FE1"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  <w:t>(nome)</w:t>
      </w:r>
    </w:p>
    <w:p w:rsidR="002B3E3E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  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    _____________________________________</w:t>
      </w:r>
    </w:p>
    <w:p w:rsidR="00680B05" w:rsidRPr="00635FE1" w:rsidRDefault="00680B05" w:rsidP="0043035B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</w:r>
      <w:r w:rsidRPr="00635FE1">
        <w:rPr>
          <w:rFonts w:ascii="Arial" w:hAnsi="Arial" w:cs="Arial"/>
          <w:sz w:val="22"/>
          <w:szCs w:val="22"/>
        </w:rPr>
        <w:tab/>
        <w:t>(endereço)</w:t>
      </w:r>
    </w:p>
    <w:p w:rsidR="00327DCB" w:rsidRPr="00635FE1" w:rsidRDefault="00327DCB" w:rsidP="0043035B">
      <w:pPr>
        <w:jc w:val="both"/>
        <w:rPr>
          <w:rFonts w:ascii="Arial" w:hAnsi="Arial"/>
          <w:sz w:val="22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DC5F68" w:rsidRPr="00DC5F68" w:rsidRDefault="00DC5F68" w:rsidP="008E232A">
      <w:pPr>
        <w:rPr>
          <w:rFonts w:ascii="Arial" w:hAnsi="Arial"/>
          <w:sz w:val="24"/>
        </w:rPr>
      </w:pPr>
    </w:p>
    <w:sectPr w:rsidR="00DC5F68" w:rsidRPr="00DC5F68" w:rsidSect="00E47067">
      <w:headerReference w:type="default" r:id="rId9"/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3E" w:rsidRDefault="00152D3E" w:rsidP="004D666D">
      <w:r>
        <w:separator/>
      </w:r>
    </w:p>
  </w:endnote>
  <w:endnote w:type="continuationSeparator" w:id="0">
    <w:p w:rsidR="00152D3E" w:rsidRDefault="00152D3E" w:rsidP="004D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3E" w:rsidRDefault="00152D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3E" w:rsidRDefault="00152D3E" w:rsidP="004D666D">
      <w:r>
        <w:separator/>
      </w:r>
    </w:p>
  </w:footnote>
  <w:footnote w:type="continuationSeparator" w:id="0">
    <w:p w:rsidR="00152D3E" w:rsidRDefault="00152D3E" w:rsidP="004D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3E" w:rsidRDefault="00152D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6D7"/>
    <w:multiLevelType w:val="hybridMultilevel"/>
    <w:tmpl w:val="B3D2F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5F7"/>
    <w:multiLevelType w:val="hybridMultilevel"/>
    <w:tmpl w:val="6146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AA1"/>
    <w:multiLevelType w:val="hybridMultilevel"/>
    <w:tmpl w:val="D6285636"/>
    <w:lvl w:ilvl="0" w:tplc="91C828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D6A89"/>
    <w:multiLevelType w:val="hybridMultilevel"/>
    <w:tmpl w:val="DB48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99C"/>
    <w:multiLevelType w:val="hybridMultilevel"/>
    <w:tmpl w:val="72B29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086F"/>
    <w:multiLevelType w:val="hybridMultilevel"/>
    <w:tmpl w:val="C1FA32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4452"/>
    <w:multiLevelType w:val="hybridMultilevel"/>
    <w:tmpl w:val="FE4E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1F9"/>
    <w:rsid w:val="000039B4"/>
    <w:rsid w:val="00003A31"/>
    <w:rsid w:val="00007795"/>
    <w:rsid w:val="00026DAB"/>
    <w:rsid w:val="000501B9"/>
    <w:rsid w:val="00060580"/>
    <w:rsid w:val="00075A8D"/>
    <w:rsid w:val="00081A75"/>
    <w:rsid w:val="000A7812"/>
    <w:rsid w:val="000B6DA5"/>
    <w:rsid w:val="000C0089"/>
    <w:rsid w:val="000C450E"/>
    <w:rsid w:val="000D4DF4"/>
    <w:rsid w:val="000E6853"/>
    <w:rsid w:val="000F1355"/>
    <w:rsid w:val="0012690E"/>
    <w:rsid w:val="00152157"/>
    <w:rsid w:val="00152C2A"/>
    <w:rsid w:val="00152D3E"/>
    <w:rsid w:val="00156188"/>
    <w:rsid w:val="00157F49"/>
    <w:rsid w:val="00163D9E"/>
    <w:rsid w:val="00174DFA"/>
    <w:rsid w:val="00176725"/>
    <w:rsid w:val="00181ECF"/>
    <w:rsid w:val="00193094"/>
    <w:rsid w:val="00195D4B"/>
    <w:rsid w:val="001A3C0D"/>
    <w:rsid w:val="001A686F"/>
    <w:rsid w:val="001A7163"/>
    <w:rsid w:val="001C2088"/>
    <w:rsid w:val="001C3BD5"/>
    <w:rsid w:val="001E1D29"/>
    <w:rsid w:val="001F2D6A"/>
    <w:rsid w:val="001F796B"/>
    <w:rsid w:val="0020640E"/>
    <w:rsid w:val="0020714E"/>
    <w:rsid w:val="00213155"/>
    <w:rsid w:val="00232505"/>
    <w:rsid w:val="00237151"/>
    <w:rsid w:val="0023780C"/>
    <w:rsid w:val="00242A06"/>
    <w:rsid w:val="0024312A"/>
    <w:rsid w:val="00252B7C"/>
    <w:rsid w:val="00266B0C"/>
    <w:rsid w:val="00275D2F"/>
    <w:rsid w:val="00282A1C"/>
    <w:rsid w:val="002B0F8D"/>
    <w:rsid w:val="002B35F0"/>
    <w:rsid w:val="002B3E3E"/>
    <w:rsid w:val="002C0629"/>
    <w:rsid w:val="002C354B"/>
    <w:rsid w:val="002D786C"/>
    <w:rsid w:val="002E3A8A"/>
    <w:rsid w:val="002F3748"/>
    <w:rsid w:val="003001CC"/>
    <w:rsid w:val="00303F8F"/>
    <w:rsid w:val="003072F6"/>
    <w:rsid w:val="00311D32"/>
    <w:rsid w:val="0031211A"/>
    <w:rsid w:val="00312C89"/>
    <w:rsid w:val="00313210"/>
    <w:rsid w:val="00327DCB"/>
    <w:rsid w:val="00361BB9"/>
    <w:rsid w:val="003717C0"/>
    <w:rsid w:val="003735CD"/>
    <w:rsid w:val="003751F5"/>
    <w:rsid w:val="0037556D"/>
    <w:rsid w:val="00395800"/>
    <w:rsid w:val="003A2451"/>
    <w:rsid w:val="003A3623"/>
    <w:rsid w:val="003B0784"/>
    <w:rsid w:val="003B5205"/>
    <w:rsid w:val="003C6473"/>
    <w:rsid w:val="003D3188"/>
    <w:rsid w:val="003D6035"/>
    <w:rsid w:val="003D6563"/>
    <w:rsid w:val="003D71AB"/>
    <w:rsid w:val="003E0AFE"/>
    <w:rsid w:val="004010FA"/>
    <w:rsid w:val="004128B3"/>
    <w:rsid w:val="00416CC0"/>
    <w:rsid w:val="00421FA2"/>
    <w:rsid w:val="00425D58"/>
    <w:rsid w:val="0042633C"/>
    <w:rsid w:val="0043035B"/>
    <w:rsid w:val="0044332E"/>
    <w:rsid w:val="004455A7"/>
    <w:rsid w:val="004828C0"/>
    <w:rsid w:val="0049200A"/>
    <w:rsid w:val="00492B4E"/>
    <w:rsid w:val="00495BA2"/>
    <w:rsid w:val="004A21F9"/>
    <w:rsid w:val="004B185A"/>
    <w:rsid w:val="004C4959"/>
    <w:rsid w:val="004D1314"/>
    <w:rsid w:val="004D2D5A"/>
    <w:rsid w:val="004D666D"/>
    <w:rsid w:val="004E109E"/>
    <w:rsid w:val="004E71D6"/>
    <w:rsid w:val="00501040"/>
    <w:rsid w:val="00516599"/>
    <w:rsid w:val="00521B0E"/>
    <w:rsid w:val="00525866"/>
    <w:rsid w:val="005315EC"/>
    <w:rsid w:val="00535088"/>
    <w:rsid w:val="00542379"/>
    <w:rsid w:val="00542D8F"/>
    <w:rsid w:val="0055461A"/>
    <w:rsid w:val="00556D0E"/>
    <w:rsid w:val="00564BD6"/>
    <w:rsid w:val="005761BC"/>
    <w:rsid w:val="005A073D"/>
    <w:rsid w:val="005A6B32"/>
    <w:rsid w:val="005A7031"/>
    <w:rsid w:val="005B3DB5"/>
    <w:rsid w:val="005B5E75"/>
    <w:rsid w:val="005D0D71"/>
    <w:rsid w:val="005D3B05"/>
    <w:rsid w:val="005E63C0"/>
    <w:rsid w:val="005F4BDC"/>
    <w:rsid w:val="00620FA4"/>
    <w:rsid w:val="006257E7"/>
    <w:rsid w:val="00635FE1"/>
    <w:rsid w:val="00641C24"/>
    <w:rsid w:val="006651A8"/>
    <w:rsid w:val="00666849"/>
    <w:rsid w:val="00672047"/>
    <w:rsid w:val="0067381C"/>
    <w:rsid w:val="00680B05"/>
    <w:rsid w:val="006848CE"/>
    <w:rsid w:val="00697E57"/>
    <w:rsid w:val="006B26F8"/>
    <w:rsid w:val="006D6234"/>
    <w:rsid w:val="006E68A9"/>
    <w:rsid w:val="006F347F"/>
    <w:rsid w:val="006F3FB8"/>
    <w:rsid w:val="006F7E16"/>
    <w:rsid w:val="00702716"/>
    <w:rsid w:val="00715DAC"/>
    <w:rsid w:val="00750248"/>
    <w:rsid w:val="0076668D"/>
    <w:rsid w:val="00771444"/>
    <w:rsid w:val="00777A98"/>
    <w:rsid w:val="007904A2"/>
    <w:rsid w:val="007A392D"/>
    <w:rsid w:val="007B3205"/>
    <w:rsid w:val="007C12DA"/>
    <w:rsid w:val="007D0FF2"/>
    <w:rsid w:val="007D7A43"/>
    <w:rsid w:val="007E0A26"/>
    <w:rsid w:val="007E79D3"/>
    <w:rsid w:val="007F0FB8"/>
    <w:rsid w:val="007F5CFB"/>
    <w:rsid w:val="0080302A"/>
    <w:rsid w:val="00803534"/>
    <w:rsid w:val="00804D57"/>
    <w:rsid w:val="00810B84"/>
    <w:rsid w:val="00820F79"/>
    <w:rsid w:val="00832A81"/>
    <w:rsid w:val="00840161"/>
    <w:rsid w:val="00844CD6"/>
    <w:rsid w:val="008472E1"/>
    <w:rsid w:val="00853E41"/>
    <w:rsid w:val="008766CF"/>
    <w:rsid w:val="00876E32"/>
    <w:rsid w:val="008816B1"/>
    <w:rsid w:val="00883750"/>
    <w:rsid w:val="00886C20"/>
    <w:rsid w:val="008958D9"/>
    <w:rsid w:val="008976BC"/>
    <w:rsid w:val="008A2469"/>
    <w:rsid w:val="008A2BFE"/>
    <w:rsid w:val="008B275A"/>
    <w:rsid w:val="008B4930"/>
    <w:rsid w:val="008B6221"/>
    <w:rsid w:val="008B6C2C"/>
    <w:rsid w:val="008D01E1"/>
    <w:rsid w:val="008D224D"/>
    <w:rsid w:val="008D2BCF"/>
    <w:rsid w:val="008E232A"/>
    <w:rsid w:val="008F29E8"/>
    <w:rsid w:val="008F48C6"/>
    <w:rsid w:val="00923B77"/>
    <w:rsid w:val="00923B84"/>
    <w:rsid w:val="009243FF"/>
    <w:rsid w:val="00927237"/>
    <w:rsid w:val="00941857"/>
    <w:rsid w:val="00947CBE"/>
    <w:rsid w:val="009612C7"/>
    <w:rsid w:val="009644C2"/>
    <w:rsid w:val="0097609D"/>
    <w:rsid w:val="00982177"/>
    <w:rsid w:val="009823B2"/>
    <w:rsid w:val="0098549D"/>
    <w:rsid w:val="009968BF"/>
    <w:rsid w:val="009974C7"/>
    <w:rsid w:val="009A18C2"/>
    <w:rsid w:val="009B6DE1"/>
    <w:rsid w:val="009B7692"/>
    <w:rsid w:val="009C7CCF"/>
    <w:rsid w:val="009D33E1"/>
    <w:rsid w:val="009D34CE"/>
    <w:rsid w:val="009E2FF2"/>
    <w:rsid w:val="00A01AA0"/>
    <w:rsid w:val="00A01FDB"/>
    <w:rsid w:val="00A071F6"/>
    <w:rsid w:val="00A13D60"/>
    <w:rsid w:val="00A16458"/>
    <w:rsid w:val="00A16F6F"/>
    <w:rsid w:val="00A2267B"/>
    <w:rsid w:val="00A2356A"/>
    <w:rsid w:val="00A252DA"/>
    <w:rsid w:val="00A331B9"/>
    <w:rsid w:val="00A3784A"/>
    <w:rsid w:val="00A41B78"/>
    <w:rsid w:val="00A44D9D"/>
    <w:rsid w:val="00A47E86"/>
    <w:rsid w:val="00A540DB"/>
    <w:rsid w:val="00A617CA"/>
    <w:rsid w:val="00A63605"/>
    <w:rsid w:val="00A67A3F"/>
    <w:rsid w:val="00A70B35"/>
    <w:rsid w:val="00A85EE1"/>
    <w:rsid w:val="00A92658"/>
    <w:rsid w:val="00A9546A"/>
    <w:rsid w:val="00AA2E54"/>
    <w:rsid w:val="00AB649C"/>
    <w:rsid w:val="00AB7321"/>
    <w:rsid w:val="00AC5833"/>
    <w:rsid w:val="00AD487D"/>
    <w:rsid w:val="00AE2DCC"/>
    <w:rsid w:val="00AE3ADC"/>
    <w:rsid w:val="00AE4F56"/>
    <w:rsid w:val="00AF3668"/>
    <w:rsid w:val="00AF37B3"/>
    <w:rsid w:val="00AF404E"/>
    <w:rsid w:val="00AF7EDB"/>
    <w:rsid w:val="00B03718"/>
    <w:rsid w:val="00B125F8"/>
    <w:rsid w:val="00B17EEE"/>
    <w:rsid w:val="00B4436D"/>
    <w:rsid w:val="00B4566B"/>
    <w:rsid w:val="00B46A72"/>
    <w:rsid w:val="00B50A4B"/>
    <w:rsid w:val="00B53A17"/>
    <w:rsid w:val="00B54A51"/>
    <w:rsid w:val="00B55236"/>
    <w:rsid w:val="00B61B08"/>
    <w:rsid w:val="00B6407E"/>
    <w:rsid w:val="00B8388D"/>
    <w:rsid w:val="00B85003"/>
    <w:rsid w:val="00B85667"/>
    <w:rsid w:val="00B935BE"/>
    <w:rsid w:val="00BA101B"/>
    <w:rsid w:val="00BA2471"/>
    <w:rsid w:val="00BA722B"/>
    <w:rsid w:val="00BB4664"/>
    <w:rsid w:val="00BD35FA"/>
    <w:rsid w:val="00BD78CF"/>
    <w:rsid w:val="00BD7CFA"/>
    <w:rsid w:val="00BE1DE6"/>
    <w:rsid w:val="00BE7D95"/>
    <w:rsid w:val="00BF7523"/>
    <w:rsid w:val="00C048D4"/>
    <w:rsid w:val="00C172DD"/>
    <w:rsid w:val="00C27F1B"/>
    <w:rsid w:val="00C313C4"/>
    <w:rsid w:val="00C37A1A"/>
    <w:rsid w:val="00C45751"/>
    <w:rsid w:val="00C6311A"/>
    <w:rsid w:val="00C63702"/>
    <w:rsid w:val="00C6641E"/>
    <w:rsid w:val="00C66A51"/>
    <w:rsid w:val="00C7693D"/>
    <w:rsid w:val="00C824C6"/>
    <w:rsid w:val="00C95AB2"/>
    <w:rsid w:val="00CA50D3"/>
    <w:rsid w:val="00CA61F1"/>
    <w:rsid w:val="00CB1035"/>
    <w:rsid w:val="00CB7038"/>
    <w:rsid w:val="00D01B92"/>
    <w:rsid w:val="00D04396"/>
    <w:rsid w:val="00D20059"/>
    <w:rsid w:val="00D42FA5"/>
    <w:rsid w:val="00D43F00"/>
    <w:rsid w:val="00D45004"/>
    <w:rsid w:val="00D46B3B"/>
    <w:rsid w:val="00D677DD"/>
    <w:rsid w:val="00D75FAE"/>
    <w:rsid w:val="00D84702"/>
    <w:rsid w:val="00D91050"/>
    <w:rsid w:val="00D94F55"/>
    <w:rsid w:val="00DB3557"/>
    <w:rsid w:val="00DC5F68"/>
    <w:rsid w:val="00DD3AD9"/>
    <w:rsid w:val="00DD6485"/>
    <w:rsid w:val="00DE400A"/>
    <w:rsid w:val="00DE6F68"/>
    <w:rsid w:val="00DF3080"/>
    <w:rsid w:val="00DF4C45"/>
    <w:rsid w:val="00DF5DC0"/>
    <w:rsid w:val="00DF6338"/>
    <w:rsid w:val="00E11BA2"/>
    <w:rsid w:val="00E2308B"/>
    <w:rsid w:val="00E24974"/>
    <w:rsid w:val="00E3140B"/>
    <w:rsid w:val="00E33619"/>
    <w:rsid w:val="00E36DC8"/>
    <w:rsid w:val="00E47067"/>
    <w:rsid w:val="00E560FA"/>
    <w:rsid w:val="00E6465A"/>
    <w:rsid w:val="00E83623"/>
    <w:rsid w:val="00EA10BA"/>
    <w:rsid w:val="00EA7603"/>
    <w:rsid w:val="00EC1713"/>
    <w:rsid w:val="00EC3787"/>
    <w:rsid w:val="00EF2426"/>
    <w:rsid w:val="00EF4837"/>
    <w:rsid w:val="00F2253A"/>
    <w:rsid w:val="00F252C9"/>
    <w:rsid w:val="00F27A64"/>
    <w:rsid w:val="00F44802"/>
    <w:rsid w:val="00F64ED9"/>
    <w:rsid w:val="00F6799A"/>
    <w:rsid w:val="00F67F9E"/>
    <w:rsid w:val="00F944D1"/>
    <w:rsid w:val="00FA3A69"/>
    <w:rsid w:val="00FB39CA"/>
    <w:rsid w:val="00FB57DB"/>
    <w:rsid w:val="00FB5C52"/>
    <w:rsid w:val="00FC20A9"/>
    <w:rsid w:val="00FD67E3"/>
    <w:rsid w:val="00FE0865"/>
    <w:rsid w:val="00FF2E94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2F6"/>
  </w:style>
  <w:style w:type="paragraph" w:styleId="Ttulo2">
    <w:name w:val="heading 2"/>
    <w:basedOn w:val="Normal"/>
    <w:next w:val="Normal"/>
    <w:link w:val="Ttulo2Char"/>
    <w:qFormat/>
    <w:rsid w:val="00BA722B"/>
    <w:pPr>
      <w:keepNext/>
      <w:widowControl w:val="0"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77A9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D35FA"/>
    <w:pPr>
      <w:ind w:left="3540"/>
      <w:jc w:val="both"/>
    </w:pPr>
    <w:rPr>
      <w:sz w:val="28"/>
    </w:rPr>
  </w:style>
  <w:style w:type="table" w:styleId="Tabelacomgrade">
    <w:name w:val="Table Grid"/>
    <w:basedOn w:val="Tabelanormal"/>
    <w:rsid w:val="0025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D6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666D"/>
  </w:style>
  <w:style w:type="paragraph" w:styleId="Rodap">
    <w:name w:val="footer"/>
    <w:basedOn w:val="Normal"/>
    <w:link w:val="RodapChar"/>
    <w:rsid w:val="004D6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66D"/>
  </w:style>
  <w:style w:type="character" w:customStyle="1" w:styleId="Ttulo2Char">
    <w:name w:val="Título 2 Char"/>
    <w:link w:val="Ttulo2"/>
    <w:rsid w:val="00680B05"/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680B05"/>
    <w:rPr>
      <w:sz w:val="28"/>
    </w:rPr>
  </w:style>
  <w:style w:type="paragraph" w:styleId="Textodebalo">
    <w:name w:val="Balloon Text"/>
    <w:basedOn w:val="Normal"/>
    <w:link w:val="TextodebaloChar"/>
    <w:rsid w:val="00D75FA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F502-24EE-484D-BF25-3C4A52A7A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0778A-85EB-48B4-9209-5E03A813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12/2001</vt:lpstr>
    </vt:vector>
  </TitlesOfParts>
  <Company>MP-RS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12/2001</dc:title>
  <dc:creator>JOSELUIZ</dc:creator>
  <cp:lastModifiedBy>userteste</cp:lastModifiedBy>
  <cp:revision>4</cp:revision>
  <cp:lastPrinted>2015-08-17T14:31:00Z</cp:lastPrinted>
  <dcterms:created xsi:type="dcterms:W3CDTF">2015-07-27T12:47:00Z</dcterms:created>
  <dcterms:modified xsi:type="dcterms:W3CDTF">2015-08-17T14:55:00Z</dcterms:modified>
</cp:coreProperties>
</file>