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DA" w:rsidRDefault="00CE00DA" w:rsidP="001D24B8">
      <w:pPr>
        <w:spacing w:after="220" w:line="276" w:lineRule="auto"/>
        <w:ind w:left="-5" w:firstLine="5"/>
        <w:rPr>
          <w:rFonts w:ascii="Times New Roman" w:hAnsi="Times New Roman"/>
          <w:b/>
          <w:sz w:val="24"/>
          <w:szCs w:val="24"/>
        </w:rPr>
      </w:pPr>
      <w:r w:rsidRPr="003947B1">
        <w:rPr>
          <w:rFonts w:ascii="Times New Roman" w:hAnsi="Times New Roman"/>
          <w:b/>
          <w:sz w:val="24"/>
          <w:szCs w:val="24"/>
        </w:rPr>
        <w:t>ANEXO</w:t>
      </w:r>
      <w:r w:rsidR="00903F04">
        <w:rPr>
          <w:rFonts w:ascii="Times New Roman" w:hAnsi="Times New Roman"/>
          <w:b/>
          <w:sz w:val="24"/>
          <w:szCs w:val="24"/>
        </w:rPr>
        <w:t xml:space="preserve"> ÚNICO</w:t>
      </w:r>
    </w:p>
    <w:p w:rsidR="001708F6" w:rsidRPr="003947B1" w:rsidRDefault="001708F6" w:rsidP="001D24B8">
      <w:pPr>
        <w:spacing w:after="220" w:line="276" w:lineRule="auto"/>
        <w:ind w:left="-5" w:firstLine="5"/>
        <w:rPr>
          <w:rFonts w:ascii="Times New Roman" w:hAnsi="Times New Roman"/>
          <w:b/>
          <w:sz w:val="24"/>
          <w:szCs w:val="24"/>
        </w:rPr>
      </w:pPr>
    </w:p>
    <w:p w:rsidR="00CE00DA" w:rsidRPr="00CE00DA" w:rsidRDefault="00CE00DA" w:rsidP="001708F6">
      <w:pPr>
        <w:spacing w:after="220" w:line="276" w:lineRule="auto"/>
        <w:ind w:left="-5" w:firstLine="5"/>
        <w:jc w:val="left"/>
        <w:rPr>
          <w:rFonts w:ascii="Times New Roman" w:hAnsi="Times New Roman"/>
          <w:sz w:val="24"/>
          <w:szCs w:val="24"/>
        </w:rPr>
      </w:pPr>
      <w:r w:rsidRPr="00CE00DA">
        <w:rPr>
          <w:rFonts w:ascii="Times New Roman" w:hAnsi="Times New Roman"/>
          <w:sz w:val="24"/>
          <w:szCs w:val="24"/>
        </w:rPr>
        <w:t xml:space="preserve"> A indicação da ação para concorrer ao </w:t>
      </w:r>
      <w:r w:rsidR="000B0696">
        <w:rPr>
          <w:rFonts w:ascii="Times New Roman" w:hAnsi="Times New Roman"/>
          <w:sz w:val="24"/>
          <w:szCs w:val="24"/>
        </w:rPr>
        <w:t>2</w:t>
      </w:r>
      <w:r w:rsidRPr="00CE00DA">
        <w:rPr>
          <w:rFonts w:ascii="Times New Roman" w:hAnsi="Times New Roman"/>
          <w:sz w:val="24"/>
          <w:szCs w:val="24"/>
        </w:rPr>
        <w:t xml:space="preserve">º Prêmio MPRS de Educação deverá conter as seguintes informações: </w:t>
      </w:r>
    </w:p>
    <w:p w:rsidR="00CE00DA" w:rsidRPr="001708F6" w:rsidRDefault="00CE00DA" w:rsidP="001D24B8">
      <w:pPr>
        <w:spacing w:after="115" w:line="276" w:lineRule="auto"/>
        <w:ind w:left="-5" w:firstLine="5"/>
        <w:jc w:val="left"/>
        <w:rPr>
          <w:rFonts w:ascii="Times New Roman" w:hAnsi="Times New Roman"/>
          <w:sz w:val="12"/>
          <w:szCs w:val="24"/>
        </w:rPr>
      </w:pPr>
      <w:r w:rsidRPr="00CE00DA">
        <w:rPr>
          <w:rFonts w:ascii="Times New Roman" w:hAnsi="Times New Roman"/>
          <w:sz w:val="24"/>
          <w:szCs w:val="24"/>
        </w:rPr>
        <w:t xml:space="preserve"> </w:t>
      </w:r>
    </w:p>
    <w:p w:rsidR="00CE00DA" w:rsidRPr="00CE00DA" w:rsidRDefault="00CE00DA" w:rsidP="00903F04">
      <w:pPr>
        <w:pStyle w:val="PargrafodaLista"/>
        <w:numPr>
          <w:ilvl w:val="0"/>
          <w:numId w:val="7"/>
        </w:numPr>
        <w:spacing w:afterLines="120"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00DA">
        <w:rPr>
          <w:rFonts w:ascii="Times New Roman" w:hAnsi="Times New Roman"/>
          <w:sz w:val="24"/>
          <w:szCs w:val="24"/>
        </w:rPr>
        <w:t xml:space="preserve">Nome do (a) </w:t>
      </w:r>
      <w:proofErr w:type="gramStart"/>
      <w:r w:rsidRPr="00CE00DA">
        <w:rPr>
          <w:rFonts w:ascii="Times New Roman" w:hAnsi="Times New Roman"/>
          <w:sz w:val="24"/>
          <w:szCs w:val="24"/>
        </w:rPr>
        <w:t>Promotor(</w:t>
      </w:r>
      <w:proofErr w:type="gramEnd"/>
      <w:r w:rsidRPr="00CE00DA">
        <w:rPr>
          <w:rFonts w:ascii="Times New Roman" w:hAnsi="Times New Roman"/>
          <w:sz w:val="24"/>
          <w:szCs w:val="24"/>
        </w:rPr>
        <w:t xml:space="preserve">a) Regional da Educação que indica a ação; </w:t>
      </w:r>
    </w:p>
    <w:p w:rsidR="00CE00DA" w:rsidRPr="00CE00DA" w:rsidRDefault="00CE00DA" w:rsidP="00903F04">
      <w:pPr>
        <w:pStyle w:val="PargrafodaLista"/>
        <w:numPr>
          <w:ilvl w:val="0"/>
          <w:numId w:val="7"/>
        </w:numPr>
        <w:spacing w:afterLines="120"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00DA">
        <w:rPr>
          <w:rFonts w:ascii="Times New Roman" w:hAnsi="Times New Roman"/>
          <w:sz w:val="24"/>
          <w:szCs w:val="24"/>
        </w:rPr>
        <w:t xml:space="preserve">Categoria a que concorre: município, escola estadual ou municipal ou </w:t>
      </w:r>
      <w:proofErr w:type="gramStart"/>
      <w:r w:rsidRPr="00CE00DA">
        <w:rPr>
          <w:rFonts w:ascii="Times New Roman" w:hAnsi="Times New Roman"/>
          <w:sz w:val="24"/>
          <w:szCs w:val="24"/>
        </w:rPr>
        <w:t>professor(</w:t>
      </w:r>
      <w:proofErr w:type="gramEnd"/>
      <w:r w:rsidRPr="00CE00DA">
        <w:rPr>
          <w:rFonts w:ascii="Times New Roman" w:hAnsi="Times New Roman"/>
          <w:sz w:val="24"/>
          <w:szCs w:val="24"/>
        </w:rPr>
        <w:t xml:space="preserve">a); </w:t>
      </w:r>
    </w:p>
    <w:p w:rsidR="00CE00DA" w:rsidRPr="00CE00DA" w:rsidRDefault="00CE00DA" w:rsidP="00903F04">
      <w:pPr>
        <w:pStyle w:val="PargrafodaLista"/>
        <w:numPr>
          <w:ilvl w:val="0"/>
          <w:numId w:val="7"/>
        </w:numPr>
        <w:spacing w:afterLines="120"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00DA">
        <w:rPr>
          <w:rFonts w:ascii="Times New Roman" w:hAnsi="Times New Roman"/>
          <w:sz w:val="24"/>
          <w:szCs w:val="24"/>
        </w:rPr>
        <w:t xml:space="preserve">Nome do(s) </w:t>
      </w:r>
      <w:proofErr w:type="gramStart"/>
      <w:r w:rsidRPr="00CE00DA">
        <w:rPr>
          <w:rFonts w:ascii="Times New Roman" w:hAnsi="Times New Roman"/>
          <w:sz w:val="24"/>
          <w:szCs w:val="24"/>
        </w:rPr>
        <w:t>responsável(</w:t>
      </w:r>
      <w:proofErr w:type="gramEnd"/>
      <w:r w:rsidRPr="00CE00DA">
        <w:rPr>
          <w:rFonts w:ascii="Times New Roman" w:hAnsi="Times New Roman"/>
          <w:sz w:val="24"/>
          <w:szCs w:val="24"/>
        </w:rPr>
        <w:t xml:space="preserve">eis) pela ação; </w:t>
      </w:r>
    </w:p>
    <w:p w:rsidR="00CE00DA" w:rsidRPr="00CE00DA" w:rsidRDefault="00CE00DA" w:rsidP="00903F04">
      <w:pPr>
        <w:pStyle w:val="PargrafodaLista"/>
        <w:numPr>
          <w:ilvl w:val="0"/>
          <w:numId w:val="7"/>
        </w:numPr>
        <w:spacing w:afterLines="120"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00DA">
        <w:rPr>
          <w:rFonts w:ascii="Times New Roman" w:hAnsi="Times New Roman"/>
          <w:sz w:val="24"/>
          <w:szCs w:val="24"/>
        </w:rPr>
        <w:t xml:space="preserve">Descrição, em no máximo 50 linhas, da ação, explicando: em que consistiu; quantas pessoas envolveram-se na execução; qual o número de alunos </w:t>
      </w:r>
      <w:r w:rsidR="000B0696">
        <w:rPr>
          <w:rFonts w:ascii="Times New Roman" w:hAnsi="Times New Roman"/>
          <w:sz w:val="24"/>
          <w:szCs w:val="24"/>
        </w:rPr>
        <w:t>envolvidos</w:t>
      </w:r>
      <w:r w:rsidRPr="00CE00DA">
        <w:rPr>
          <w:rFonts w:ascii="Times New Roman" w:hAnsi="Times New Roman"/>
          <w:sz w:val="24"/>
          <w:szCs w:val="24"/>
        </w:rPr>
        <w:t xml:space="preserve">; qual a inovação da ação; aspectos de sucesso e dificuldades encontrados para a execução da ação; e se a ação foi replicada por outro município, escola ou professor.  </w:t>
      </w:r>
    </w:p>
    <w:p w:rsidR="00324669" w:rsidRPr="00324669" w:rsidRDefault="00324669" w:rsidP="00CE00DA">
      <w:pPr>
        <w:spacing w:after="0" w:line="240" w:lineRule="auto"/>
        <w:ind w:left="-5" w:firstLine="5"/>
        <w:jc w:val="left"/>
        <w:rPr>
          <w:rFonts w:ascii="Times New Roman" w:eastAsia="Times New Roman" w:hAnsi="Times New Roman"/>
          <w:sz w:val="24"/>
          <w:szCs w:val="24"/>
          <w:lang w:eastAsia="pt-BR"/>
        </w:rPr>
      </w:pPr>
      <w:r w:rsidRPr="00324669">
        <w:rPr>
          <w:rFonts w:ascii="Times New Roman" w:eastAsia="Times New Roman" w:hAnsi="Times New Roman"/>
          <w:sz w:val="24"/>
          <w:szCs w:val="24"/>
          <w:lang w:eastAsia="pt-BR"/>
        </w:rPr>
        <w:t> </w:t>
      </w:r>
    </w:p>
    <w:p w:rsidR="00C002ED" w:rsidRPr="00324669" w:rsidRDefault="00C002ED" w:rsidP="00CE00DA">
      <w:pPr>
        <w:ind w:left="-5" w:firstLine="5"/>
      </w:pPr>
    </w:p>
    <w:sectPr w:rsidR="00C002ED" w:rsidRPr="00324669" w:rsidSect="00294644">
      <w:head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C40" w:rsidRDefault="00D66C40" w:rsidP="005936E6">
      <w:pPr>
        <w:spacing w:after="0" w:line="240" w:lineRule="auto"/>
      </w:pPr>
      <w:r>
        <w:separator/>
      </w:r>
    </w:p>
  </w:endnote>
  <w:endnote w:type="continuationSeparator" w:id="0">
    <w:p w:rsidR="00D66C40" w:rsidRDefault="00D66C40" w:rsidP="0059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C40" w:rsidRDefault="00D66C40" w:rsidP="005936E6">
      <w:pPr>
        <w:spacing w:after="0" w:line="240" w:lineRule="auto"/>
      </w:pPr>
      <w:r>
        <w:separator/>
      </w:r>
    </w:p>
  </w:footnote>
  <w:footnote w:type="continuationSeparator" w:id="0">
    <w:p w:rsidR="00D66C40" w:rsidRDefault="00D66C40" w:rsidP="00593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C40" w:rsidRDefault="00D66C40" w:rsidP="006B4A8C">
    <w:pPr>
      <w:pStyle w:val="Cabealho"/>
      <w:tabs>
        <w:tab w:val="clear" w:pos="8504"/>
      </w:tabs>
      <w:ind w:firstLine="0"/>
      <w:jc w:val="left"/>
    </w:pPr>
    <w:r>
      <w:rPr>
        <w:sz w:val="16"/>
      </w:rPr>
      <w:tab/>
    </w:r>
    <w:r>
      <w:rPr>
        <w:sz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10A9"/>
    <w:multiLevelType w:val="hybridMultilevel"/>
    <w:tmpl w:val="06A66D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5068F"/>
    <w:multiLevelType w:val="hybridMultilevel"/>
    <w:tmpl w:val="830AB1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A778A"/>
    <w:multiLevelType w:val="hybridMultilevel"/>
    <w:tmpl w:val="8CBC73FE"/>
    <w:lvl w:ilvl="0" w:tplc="76620A7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503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48E5F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E0533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25A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5E51C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7A123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A553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A733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D516480"/>
    <w:multiLevelType w:val="hybridMultilevel"/>
    <w:tmpl w:val="057A76A4"/>
    <w:lvl w:ilvl="0" w:tplc="8FE47F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B034932"/>
    <w:multiLevelType w:val="hybridMultilevel"/>
    <w:tmpl w:val="E8D0FA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001FC"/>
    <w:multiLevelType w:val="hybridMultilevel"/>
    <w:tmpl w:val="050C20CA"/>
    <w:lvl w:ilvl="0" w:tplc="AAC25B6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7C3B420B"/>
    <w:multiLevelType w:val="hybridMultilevel"/>
    <w:tmpl w:val="1B3081BA"/>
    <w:lvl w:ilvl="0" w:tplc="456CCA0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924872"/>
    <w:rsid w:val="00004FD6"/>
    <w:rsid w:val="00016DE6"/>
    <w:rsid w:val="00040F73"/>
    <w:rsid w:val="00047CCD"/>
    <w:rsid w:val="000553D2"/>
    <w:rsid w:val="0005767F"/>
    <w:rsid w:val="0006550E"/>
    <w:rsid w:val="00077FC9"/>
    <w:rsid w:val="00091289"/>
    <w:rsid w:val="000B0696"/>
    <w:rsid w:val="000B729D"/>
    <w:rsid w:val="000D6090"/>
    <w:rsid w:val="000E0846"/>
    <w:rsid w:val="000E4CDE"/>
    <w:rsid w:val="00100E98"/>
    <w:rsid w:val="00116985"/>
    <w:rsid w:val="00117AB1"/>
    <w:rsid w:val="00125559"/>
    <w:rsid w:val="00125C61"/>
    <w:rsid w:val="00133B21"/>
    <w:rsid w:val="00140694"/>
    <w:rsid w:val="00155168"/>
    <w:rsid w:val="00157C81"/>
    <w:rsid w:val="00163BFF"/>
    <w:rsid w:val="001708F6"/>
    <w:rsid w:val="00181C3B"/>
    <w:rsid w:val="001865B7"/>
    <w:rsid w:val="00186640"/>
    <w:rsid w:val="00196A99"/>
    <w:rsid w:val="001A0696"/>
    <w:rsid w:val="001A0DDE"/>
    <w:rsid w:val="001B7C5B"/>
    <w:rsid w:val="001C71C3"/>
    <w:rsid w:val="001D1B03"/>
    <w:rsid w:val="001D24B8"/>
    <w:rsid w:val="001D4A6A"/>
    <w:rsid w:val="001F7540"/>
    <w:rsid w:val="00216594"/>
    <w:rsid w:val="002277C7"/>
    <w:rsid w:val="00261D15"/>
    <w:rsid w:val="0026765D"/>
    <w:rsid w:val="002759B0"/>
    <w:rsid w:val="002944BC"/>
    <w:rsid w:val="00294644"/>
    <w:rsid w:val="00295D55"/>
    <w:rsid w:val="002B1D40"/>
    <w:rsid w:val="002B2B50"/>
    <w:rsid w:val="002C199A"/>
    <w:rsid w:val="002D27A8"/>
    <w:rsid w:val="002D5490"/>
    <w:rsid w:val="0031608A"/>
    <w:rsid w:val="0031682E"/>
    <w:rsid w:val="00324669"/>
    <w:rsid w:val="00336635"/>
    <w:rsid w:val="00350AB1"/>
    <w:rsid w:val="003536D9"/>
    <w:rsid w:val="00354F64"/>
    <w:rsid w:val="0036566F"/>
    <w:rsid w:val="0038721D"/>
    <w:rsid w:val="00394595"/>
    <w:rsid w:val="003947B1"/>
    <w:rsid w:val="003A7FA7"/>
    <w:rsid w:val="003C1B54"/>
    <w:rsid w:val="003E0F7C"/>
    <w:rsid w:val="003F78B4"/>
    <w:rsid w:val="00404580"/>
    <w:rsid w:val="00412845"/>
    <w:rsid w:val="00413C2D"/>
    <w:rsid w:val="00462B1F"/>
    <w:rsid w:val="00465EBF"/>
    <w:rsid w:val="004734B2"/>
    <w:rsid w:val="004927CE"/>
    <w:rsid w:val="004A1342"/>
    <w:rsid w:val="004A7B2B"/>
    <w:rsid w:val="004B2521"/>
    <w:rsid w:val="004C032E"/>
    <w:rsid w:val="004C03A0"/>
    <w:rsid w:val="004D4CD1"/>
    <w:rsid w:val="004D7A78"/>
    <w:rsid w:val="004E17EB"/>
    <w:rsid w:val="004E6C5B"/>
    <w:rsid w:val="005103F3"/>
    <w:rsid w:val="005332E2"/>
    <w:rsid w:val="00564034"/>
    <w:rsid w:val="005936E6"/>
    <w:rsid w:val="005A372E"/>
    <w:rsid w:val="005C1994"/>
    <w:rsid w:val="005C1BD4"/>
    <w:rsid w:val="005E44ED"/>
    <w:rsid w:val="00625A66"/>
    <w:rsid w:val="00647F15"/>
    <w:rsid w:val="00653AB7"/>
    <w:rsid w:val="006752A5"/>
    <w:rsid w:val="006773F5"/>
    <w:rsid w:val="00694F43"/>
    <w:rsid w:val="006A26E0"/>
    <w:rsid w:val="006B16B5"/>
    <w:rsid w:val="006B4A8C"/>
    <w:rsid w:val="006C6AB6"/>
    <w:rsid w:val="006D2629"/>
    <w:rsid w:val="006F3FD7"/>
    <w:rsid w:val="006F453A"/>
    <w:rsid w:val="007003E1"/>
    <w:rsid w:val="00710B48"/>
    <w:rsid w:val="00717287"/>
    <w:rsid w:val="00732C8E"/>
    <w:rsid w:val="007405CC"/>
    <w:rsid w:val="00741CE0"/>
    <w:rsid w:val="007527DE"/>
    <w:rsid w:val="00777D73"/>
    <w:rsid w:val="00792997"/>
    <w:rsid w:val="007A2A72"/>
    <w:rsid w:val="007A3FFE"/>
    <w:rsid w:val="007A5EEB"/>
    <w:rsid w:val="007D4407"/>
    <w:rsid w:val="007E5675"/>
    <w:rsid w:val="007E6B0E"/>
    <w:rsid w:val="00822448"/>
    <w:rsid w:val="008257BA"/>
    <w:rsid w:val="00832896"/>
    <w:rsid w:val="00860BA8"/>
    <w:rsid w:val="00867497"/>
    <w:rsid w:val="0088048F"/>
    <w:rsid w:val="00897A7D"/>
    <w:rsid w:val="008A608C"/>
    <w:rsid w:val="008B4243"/>
    <w:rsid w:val="008D2D0A"/>
    <w:rsid w:val="008E6FB3"/>
    <w:rsid w:val="008F5D20"/>
    <w:rsid w:val="00903F04"/>
    <w:rsid w:val="00915B60"/>
    <w:rsid w:val="00924872"/>
    <w:rsid w:val="00926C55"/>
    <w:rsid w:val="00933E69"/>
    <w:rsid w:val="00944213"/>
    <w:rsid w:val="00947C84"/>
    <w:rsid w:val="00955A6D"/>
    <w:rsid w:val="00955C40"/>
    <w:rsid w:val="00970B3A"/>
    <w:rsid w:val="00993827"/>
    <w:rsid w:val="009B0ED8"/>
    <w:rsid w:val="009C5EF4"/>
    <w:rsid w:val="009E6387"/>
    <w:rsid w:val="009E6B4E"/>
    <w:rsid w:val="00A13D1D"/>
    <w:rsid w:val="00A167BC"/>
    <w:rsid w:val="00A23DE4"/>
    <w:rsid w:val="00A343F2"/>
    <w:rsid w:val="00A43541"/>
    <w:rsid w:val="00A50CD5"/>
    <w:rsid w:val="00A51358"/>
    <w:rsid w:val="00A52B81"/>
    <w:rsid w:val="00A651D8"/>
    <w:rsid w:val="00A739AF"/>
    <w:rsid w:val="00A7755F"/>
    <w:rsid w:val="00A857B4"/>
    <w:rsid w:val="00AA3683"/>
    <w:rsid w:val="00AB5EEF"/>
    <w:rsid w:val="00AD7725"/>
    <w:rsid w:val="00AE78C1"/>
    <w:rsid w:val="00AF2139"/>
    <w:rsid w:val="00B22380"/>
    <w:rsid w:val="00B314E6"/>
    <w:rsid w:val="00B3187A"/>
    <w:rsid w:val="00B63EF9"/>
    <w:rsid w:val="00B74FCE"/>
    <w:rsid w:val="00B7598B"/>
    <w:rsid w:val="00B83063"/>
    <w:rsid w:val="00B876AC"/>
    <w:rsid w:val="00BC605C"/>
    <w:rsid w:val="00BD5F71"/>
    <w:rsid w:val="00BE066F"/>
    <w:rsid w:val="00C002ED"/>
    <w:rsid w:val="00C131D5"/>
    <w:rsid w:val="00C13988"/>
    <w:rsid w:val="00C224D2"/>
    <w:rsid w:val="00C24361"/>
    <w:rsid w:val="00C333E9"/>
    <w:rsid w:val="00C61D34"/>
    <w:rsid w:val="00C63ACF"/>
    <w:rsid w:val="00C753B5"/>
    <w:rsid w:val="00C81DC8"/>
    <w:rsid w:val="00C903F6"/>
    <w:rsid w:val="00CA4613"/>
    <w:rsid w:val="00CA529A"/>
    <w:rsid w:val="00CB1713"/>
    <w:rsid w:val="00CC60BA"/>
    <w:rsid w:val="00CD51DE"/>
    <w:rsid w:val="00CE00DA"/>
    <w:rsid w:val="00CE5471"/>
    <w:rsid w:val="00CF34AD"/>
    <w:rsid w:val="00D12633"/>
    <w:rsid w:val="00D23136"/>
    <w:rsid w:val="00D31CF2"/>
    <w:rsid w:val="00D56576"/>
    <w:rsid w:val="00D61619"/>
    <w:rsid w:val="00D66C40"/>
    <w:rsid w:val="00D82248"/>
    <w:rsid w:val="00D8552B"/>
    <w:rsid w:val="00DA3C13"/>
    <w:rsid w:val="00DB23D1"/>
    <w:rsid w:val="00DC654D"/>
    <w:rsid w:val="00E031CC"/>
    <w:rsid w:val="00E15250"/>
    <w:rsid w:val="00E44517"/>
    <w:rsid w:val="00E6216D"/>
    <w:rsid w:val="00E753B1"/>
    <w:rsid w:val="00E86376"/>
    <w:rsid w:val="00E87A32"/>
    <w:rsid w:val="00EA12EE"/>
    <w:rsid w:val="00EA26E8"/>
    <w:rsid w:val="00EA53D6"/>
    <w:rsid w:val="00EB2226"/>
    <w:rsid w:val="00EB7FB1"/>
    <w:rsid w:val="00EC70E5"/>
    <w:rsid w:val="00ED108D"/>
    <w:rsid w:val="00ED6FE6"/>
    <w:rsid w:val="00EE53FA"/>
    <w:rsid w:val="00EF3BE7"/>
    <w:rsid w:val="00EF4721"/>
    <w:rsid w:val="00F32279"/>
    <w:rsid w:val="00F33FCB"/>
    <w:rsid w:val="00F3463F"/>
    <w:rsid w:val="00F75EC5"/>
    <w:rsid w:val="00FA28A0"/>
    <w:rsid w:val="00FA6DCC"/>
    <w:rsid w:val="00FC1F31"/>
    <w:rsid w:val="00FD0017"/>
    <w:rsid w:val="00FD2620"/>
    <w:rsid w:val="00FD41F7"/>
    <w:rsid w:val="00FD7482"/>
    <w:rsid w:val="00FE20AB"/>
    <w:rsid w:val="00FE36A6"/>
    <w:rsid w:val="00FF3EB8"/>
    <w:rsid w:val="00FF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872"/>
    <w:pPr>
      <w:spacing w:line="360" w:lineRule="auto"/>
      <w:ind w:firstLine="3402"/>
      <w:jc w:val="center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324669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C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24872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F3227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2279"/>
    <w:rPr>
      <w:rFonts w:ascii="Tahoma" w:eastAsia="Calibri" w:hAnsi="Tahoma" w:cs="Tahoma"/>
      <w:sz w:val="16"/>
      <w:szCs w:val="16"/>
    </w:rPr>
  </w:style>
  <w:style w:type="character" w:customStyle="1" w:styleId="object-hover">
    <w:name w:val="object-hover"/>
    <w:basedOn w:val="Fontepargpadro"/>
    <w:rsid w:val="006F453A"/>
  </w:style>
  <w:style w:type="character" w:styleId="Hyperlink">
    <w:name w:val="Hyperlink"/>
    <w:basedOn w:val="Fontepargpadro"/>
    <w:uiPriority w:val="99"/>
    <w:unhideWhenUsed/>
    <w:rsid w:val="006F453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93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36E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93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36E6"/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B63E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63E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63EF9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3E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63EF9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40F7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stilo">
    <w:name w:val="Estilo"/>
    <w:rsid w:val="002676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753B1"/>
    <w:pPr>
      <w:spacing w:after="0" w:line="240" w:lineRule="auto"/>
      <w:ind w:firstLine="0"/>
      <w:jc w:val="left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753B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2466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324669"/>
    <w:rPr>
      <w:b/>
      <w:bCs/>
    </w:rPr>
  </w:style>
  <w:style w:type="character" w:styleId="nfase">
    <w:name w:val="Emphasis"/>
    <w:basedOn w:val="Fontepargpadro"/>
    <w:uiPriority w:val="20"/>
    <w:qFormat/>
    <w:rsid w:val="00324669"/>
    <w:rPr>
      <w:i/>
      <w:iCs/>
    </w:rPr>
  </w:style>
  <w:style w:type="character" w:customStyle="1" w:styleId="mp-highlight">
    <w:name w:val="mp-highlight"/>
    <w:basedOn w:val="Fontepargpadro"/>
    <w:rsid w:val="00324669"/>
  </w:style>
  <w:style w:type="character" w:customStyle="1" w:styleId="myclass">
    <w:name w:val="myclass"/>
    <w:basedOn w:val="Fontepargpadro"/>
    <w:rsid w:val="00324669"/>
  </w:style>
  <w:style w:type="character" w:customStyle="1" w:styleId="Ttulo4Char">
    <w:name w:val="Título 4 Char"/>
    <w:basedOn w:val="Fontepargpadro"/>
    <w:link w:val="Ttulo4"/>
    <w:uiPriority w:val="9"/>
    <w:semiHidden/>
    <w:rsid w:val="00A50CD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2648">
                  <w:marLeft w:val="-142"/>
                  <w:marRight w:val="-14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83021">
                              <w:marLeft w:val="-142"/>
                              <w:marRight w:val="-14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9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256539">
                                          <w:marLeft w:val="0"/>
                                          <w:marRight w:val="0"/>
                                          <w:marTop w:val="0"/>
                                          <w:marBottom w:val="18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9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65C1A-0036-4EAC-A832-96491E53B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Público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xpadmin</dc:creator>
  <cp:lastModifiedBy>xpadmin</cp:lastModifiedBy>
  <cp:revision>4</cp:revision>
  <cp:lastPrinted>2024-03-21T17:48:00Z</cp:lastPrinted>
  <dcterms:created xsi:type="dcterms:W3CDTF">2025-12-17T21:19:00Z</dcterms:created>
  <dcterms:modified xsi:type="dcterms:W3CDTF">2025-12-17T21:21:00Z</dcterms:modified>
</cp:coreProperties>
</file>