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7D" w:rsidRPr="0004678D" w:rsidRDefault="00CE527D" w:rsidP="00CE527D">
      <w:pPr>
        <w:shd w:val="clear" w:color="auto" w:fill="FFFFFF"/>
        <w:spacing w:line="432" w:lineRule="atLeast"/>
        <w:jc w:val="center"/>
        <w:rPr>
          <w:rFonts w:ascii="Arial" w:hAnsi="Arial" w:cs="Arial"/>
          <w:color w:val="000000"/>
        </w:rPr>
      </w:pPr>
      <w:r w:rsidRPr="0004678D">
        <w:rPr>
          <w:rFonts w:ascii="Arial" w:hAnsi="Arial" w:cs="Arial"/>
          <w:b/>
          <w:bCs/>
          <w:color w:val="000000"/>
        </w:rPr>
        <w:t>ANEXO I</w:t>
      </w:r>
    </w:p>
    <w:p w:rsidR="00A6137A" w:rsidRDefault="00CE527D" w:rsidP="00CE527D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04678D">
        <w:rPr>
          <w:rFonts w:ascii="Arial" w:hAnsi="Arial" w:cs="Arial"/>
          <w:b/>
          <w:bCs/>
          <w:color w:val="000000"/>
        </w:rPr>
        <w:t xml:space="preserve">MEMBROS NÃO </w:t>
      </w:r>
      <w:proofErr w:type="gramStart"/>
      <w:r w:rsidRPr="0004678D">
        <w:rPr>
          <w:rFonts w:ascii="Arial" w:hAnsi="Arial" w:cs="Arial"/>
          <w:b/>
          <w:bCs/>
          <w:color w:val="000000"/>
        </w:rPr>
        <w:t>FILIADOS(</w:t>
      </w:r>
      <w:proofErr w:type="gramEnd"/>
      <w:r w:rsidRPr="0004678D">
        <w:rPr>
          <w:rFonts w:ascii="Arial" w:hAnsi="Arial" w:cs="Arial"/>
          <w:b/>
          <w:bCs/>
          <w:color w:val="000000"/>
        </w:rPr>
        <w:t xml:space="preserve">AS) AO </w:t>
      </w:r>
    </w:p>
    <w:p w:rsidR="00CE527D" w:rsidRPr="0004678D" w:rsidRDefault="00CE527D" w:rsidP="00CE527D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04678D">
        <w:rPr>
          <w:rFonts w:ascii="Arial" w:hAnsi="Arial" w:cs="Arial"/>
          <w:b/>
          <w:bCs/>
          <w:color w:val="000000"/>
        </w:rPr>
        <w:t>PLANO PRINCIPAL DO SISTEMA IPE-SAÚDE:</w:t>
      </w:r>
    </w:p>
    <w:p w:rsidR="00CE527D" w:rsidRDefault="00CE527D" w:rsidP="00CE527D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04678D">
        <w:rPr>
          <w:rFonts w:ascii="Arial" w:hAnsi="Arial" w:cs="Arial"/>
          <w:b/>
          <w:bCs/>
          <w:color w:val="000000"/>
        </w:rPr>
        <w:t>LIMITE INDIVIDUAL POR BENEFICIÁRIO</w:t>
      </w:r>
    </w:p>
    <w:p w:rsidR="00CE527D" w:rsidRPr="0004678D" w:rsidRDefault="00CE527D" w:rsidP="00CE527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tbl>
      <w:tblPr>
        <w:tblW w:w="8941" w:type="dxa"/>
        <w:tblCellMar>
          <w:left w:w="0" w:type="dxa"/>
          <w:right w:w="0" w:type="dxa"/>
        </w:tblCellMar>
        <w:tblLook w:val="04A0"/>
      </w:tblPr>
      <w:tblGrid>
        <w:gridCol w:w="5278"/>
        <w:gridCol w:w="3663"/>
      </w:tblGrid>
      <w:tr w:rsidR="00CE527D" w:rsidRPr="00CE527D" w:rsidTr="00A6137A">
        <w:trPr>
          <w:trHeight w:val="20"/>
        </w:trPr>
        <w:tc>
          <w:tcPr>
            <w:tcW w:w="5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E527D" w:rsidRPr="00A6137A" w:rsidRDefault="00A6137A" w:rsidP="00A6137A">
            <w:pPr>
              <w:ind w:right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137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PT"/>
              </w:rPr>
              <w:t>MEMBROS</w:t>
            </w:r>
          </w:p>
        </w:tc>
        <w:tc>
          <w:tcPr>
            <w:tcW w:w="3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CE527D" w:rsidRPr="00A6137A" w:rsidRDefault="00CE527D" w:rsidP="00A6137A">
            <w:pPr>
              <w:ind w:left="57" w:right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137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PT"/>
              </w:rPr>
              <w:t>Valor máximo do auxílio</w:t>
            </w:r>
            <w:r w:rsidRPr="00A6137A">
              <w:rPr>
                <w:rFonts w:ascii="Arial" w:hAnsi="Arial" w:cs="Arial"/>
                <w:b/>
                <w:bCs/>
                <w:color w:val="000000"/>
                <w:spacing w:val="1"/>
                <w:sz w:val="22"/>
                <w:szCs w:val="22"/>
                <w:lang w:val="pt-PT"/>
              </w:rPr>
              <w:t xml:space="preserve"> </w:t>
            </w:r>
            <w:r w:rsidRPr="00A6137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PT"/>
              </w:rPr>
              <w:t xml:space="preserve">(Percentual sobre subsídio – </w:t>
            </w:r>
            <w:r w:rsidRPr="00A6137A">
              <w:rPr>
                <w:rFonts w:ascii="Arial" w:hAnsi="Arial" w:cs="Arial"/>
                <w:b/>
                <w:bCs/>
                <w:color w:val="000000"/>
                <w:spacing w:val="-57"/>
                <w:sz w:val="22"/>
                <w:szCs w:val="22"/>
                <w:lang w:val="pt-PT"/>
              </w:rPr>
              <w:t xml:space="preserve"> </w:t>
            </w:r>
            <w:r w:rsidRPr="00A6137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PT"/>
              </w:rPr>
              <w:t>art.</w:t>
            </w:r>
            <w:r w:rsidRPr="00A6137A">
              <w:rPr>
                <w:rFonts w:ascii="Arial" w:hAnsi="Arial" w:cs="Arial"/>
                <w:b/>
                <w:bCs/>
                <w:color w:val="000000"/>
                <w:spacing w:val="-2"/>
                <w:sz w:val="22"/>
                <w:szCs w:val="22"/>
                <w:lang w:val="pt-PT"/>
              </w:rPr>
              <w:t xml:space="preserve"> </w:t>
            </w:r>
            <w:r w:rsidRPr="00A6137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PT"/>
              </w:rPr>
              <w:t>7.° desta Instrução Normativa)</w:t>
            </w:r>
          </w:p>
        </w:tc>
      </w:tr>
      <w:tr w:rsidR="00CE527D" w:rsidRPr="00CE527D" w:rsidTr="00A6137A">
        <w:trPr>
          <w:trHeight w:val="20"/>
        </w:trPr>
        <w:tc>
          <w:tcPr>
            <w:tcW w:w="5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7D" w:rsidRPr="00CE527D" w:rsidRDefault="00CE527D" w:rsidP="002A6549">
            <w:pPr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27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Procurador de Justiça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7D" w:rsidRPr="00CE527D" w:rsidRDefault="00CE527D" w:rsidP="002A6549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27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10%</w:t>
            </w:r>
          </w:p>
        </w:tc>
      </w:tr>
      <w:tr w:rsidR="00CE527D" w:rsidRPr="00CE527D" w:rsidTr="00A6137A">
        <w:trPr>
          <w:trHeight w:val="20"/>
        </w:trPr>
        <w:tc>
          <w:tcPr>
            <w:tcW w:w="5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7D" w:rsidRPr="00CE527D" w:rsidRDefault="00CE527D" w:rsidP="002A6549">
            <w:pPr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27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Promotor de Justiça de Entrância Final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7D" w:rsidRPr="00CE527D" w:rsidRDefault="00CE527D" w:rsidP="002A6549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27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10%</w:t>
            </w:r>
          </w:p>
        </w:tc>
      </w:tr>
      <w:tr w:rsidR="00CE527D" w:rsidRPr="00CE527D" w:rsidTr="00A6137A">
        <w:trPr>
          <w:trHeight w:val="20"/>
        </w:trPr>
        <w:tc>
          <w:tcPr>
            <w:tcW w:w="5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7D" w:rsidRPr="00CE527D" w:rsidRDefault="00CE527D" w:rsidP="002A6549">
            <w:pPr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27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Promotor de Justiça de Entrância Intermediária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7D" w:rsidRPr="00CE527D" w:rsidRDefault="00CE527D" w:rsidP="002A6549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27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10%</w:t>
            </w:r>
          </w:p>
        </w:tc>
      </w:tr>
      <w:tr w:rsidR="00CE527D" w:rsidRPr="00CE527D" w:rsidTr="00A6137A">
        <w:trPr>
          <w:trHeight w:val="20"/>
        </w:trPr>
        <w:tc>
          <w:tcPr>
            <w:tcW w:w="5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7D" w:rsidRPr="00CE527D" w:rsidRDefault="00CE527D" w:rsidP="002A6549">
            <w:pPr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27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Promotor de Justiça de Entrância Inicial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27D" w:rsidRPr="00CE527D" w:rsidRDefault="00CE527D" w:rsidP="002A6549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27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10%</w:t>
            </w:r>
          </w:p>
        </w:tc>
      </w:tr>
    </w:tbl>
    <w:p w:rsidR="00CE527D" w:rsidRPr="00CE527D" w:rsidRDefault="00CE527D" w:rsidP="00CE527D">
      <w:pPr>
        <w:rPr>
          <w:rFonts w:ascii="Arial" w:hAnsi="Arial" w:cs="Arial"/>
          <w:b/>
          <w:sz w:val="24"/>
          <w:szCs w:val="24"/>
        </w:rPr>
      </w:pPr>
    </w:p>
    <w:sectPr w:rsidR="00CE527D" w:rsidRPr="00CE527D" w:rsidSect="00DF5E25">
      <w:headerReference w:type="default" r:id="rId6"/>
      <w:type w:val="continuous"/>
      <w:pgSz w:w="11907" w:h="16840" w:code="9"/>
      <w:pgMar w:top="1701" w:right="992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78" w:rsidRDefault="00614078">
      <w:r>
        <w:separator/>
      </w:r>
    </w:p>
  </w:endnote>
  <w:endnote w:type="continuationSeparator" w:id="0">
    <w:p w:rsidR="00614078" w:rsidRDefault="00614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78" w:rsidRDefault="00614078">
      <w:r>
        <w:separator/>
      </w:r>
    </w:p>
  </w:footnote>
  <w:footnote w:type="continuationSeparator" w:id="0">
    <w:p w:rsidR="00614078" w:rsidRDefault="00614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CE" w:rsidRDefault="001D74CE">
    <w:pPr>
      <w:pStyle w:val="Cabealho"/>
      <w:rPr>
        <w:noProof/>
      </w:rPr>
    </w:pPr>
  </w:p>
  <w:p w:rsidR="001D74CE" w:rsidRDefault="001D74CE" w:rsidP="00A50DF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0DF6"/>
    <w:rsid w:val="00016063"/>
    <w:rsid w:val="00021EF9"/>
    <w:rsid w:val="0003583D"/>
    <w:rsid w:val="000B0D95"/>
    <w:rsid w:val="000D6B4C"/>
    <w:rsid w:val="000F1F71"/>
    <w:rsid w:val="001022F0"/>
    <w:rsid w:val="001075AC"/>
    <w:rsid w:val="001163DC"/>
    <w:rsid w:val="00193A85"/>
    <w:rsid w:val="001D2103"/>
    <w:rsid w:val="001D74CE"/>
    <w:rsid w:val="00237A11"/>
    <w:rsid w:val="0025783E"/>
    <w:rsid w:val="002D1369"/>
    <w:rsid w:val="002D7E55"/>
    <w:rsid w:val="002F5DE3"/>
    <w:rsid w:val="003016CE"/>
    <w:rsid w:val="003042B4"/>
    <w:rsid w:val="003071F3"/>
    <w:rsid w:val="00315B74"/>
    <w:rsid w:val="00337BA4"/>
    <w:rsid w:val="003452E9"/>
    <w:rsid w:val="00361535"/>
    <w:rsid w:val="00391B3C"/>
    <w:rsid w:val="00394DE6"/>
    <w:rsid w:val="003A7C3B"/>
    <w:rsid w:val="003D5095"/>
    <w:rsid w:val="003F271F"/>
    <w:rsid w:val="003F2E05"/>
    <w:rsid w:val="004013D9"/>
    <w:rsid w:val="00402D1D"/>
    <w:rsid w:val="004A4D0F"/>
    <w:rsid w:val="004D5412"/>
    <w:rsid w:val="005076EA"/>
    <w:rsid w:val="005234BF"/>
    <w:rsid w:val="005574F9"/>
    <w:rsid w:val="005823BE"/>
    <w:rsid w:val="00590AE5"/>
    <w:rsid w:val="005926BF"/>
    <w:rsid w:val="005D4BF8"/>
    <w:rsid w:val="005E18DD"/>
    <w:rsid w:val="005F72ED"/>
    <w:rsid w:val="00614078"/>
    <w:rsid w:val="00620E22"/>
    <w:rsid w:val="006231E6"/>
    <w:rsid w:val="00647266"/>
    <w:rsid w:val="00647ED8"/>
    <w:rsid w:val="0065116E"/>
    <w:rsid w:val="00653A9D"/>
    <w:rsid w:val="006757F2"/>
    <w:rsid w:val="0068510E"/>
    <w:rsid w:val="00691F65"/>
    <w:rsid w:val="006930F6"/>
    <w:rsid w:val="00694E56"/>
    <w:rsid w:val="006B3760"/>
    <w:rsid w:val="006C4491"/>
    <w:rsid w:val="006E2C7C"/>
    <w:rsid w:val="006E3799"/>
    <w:rsid w:val="006E3C1F"/>
    <w:rsid w:val="006F7332"/>
    <w:rsid w:val="0072157C"/>
    <w:rsid w:val="007301E2"/>
    <w:rsid w:val="0073425A"/>
    <w:rsid w:val="007361B1"/>
    <w:rsid w:val="007547AA"/>
    <w:rsid w:val="00764C28"/>
    <w:rsid w:val="00767E32"/>
    <w:rsid w:val="00786483"/>
    <w:rsid w:val="00792C17"/>
    <w:rsid w:val="007A76A1"/>
    <w:rsid w:val="007C0F41"/>
    <w:rsid w:val="007C7DAB"/>
    <w:rsid w:val="007D0DB7"/>
    <w:rsid w:val="007F4482"/>
    <w:rsid w:val="0080557E"/>
    <w:rsid w:val="00812B94"/>
    <w:rsid w:val="008221B6"/>
    <w:rsid w:val="00830F56"/>
    <w:rsid w:val="00853FBB"/>
    <w:rsid w:val="00866A64"/>
    <w:rsid w:val="008B605E"/>
    <w:rsid w:val="008D04CE"/>
    <w:rsid w:val="008D0A8F"/>
    <w:rsid w:val="008D4A51"/>
    <w:rsid w:val="00915CFE"/>
    <w:rsid w:val="0099001D"/>
    <w:rsid w:val="009929A6"/>
    <w:rsid w:val="009A1123"/>
    <w:rsid w:val="009B3648"/>
    <w:rsid w:val="009C413F"/>
    <w:rsid w:val="009C503E"/>
    <w:rsid w:val="009E57C4"/>
    <w:rsid w:val="009F2B26"/>
    <w:rsid w:val="00A10FB2"/>
    <w:rsid w:val="00A366EB"/>
    <w:rsid w:val="00A455FE"/>
    <w:rsid w:val="00A47E5B"/>
    <w:rsid w:val="00A50DF6"/>
    <w:rsid w:val="00A6137A"/>
    <w:rsid w:val="00A74F7C"/>
    <w:rsid w:val="00AA227F"/>
    <w:rsid w:val="00AC5D61"/>
    <w:rsid w:val="00AD3526"/>
    <w:rsid w:val="00AD63CA"/>
    <w:rsid w:val="00AF110A"/>
    <w:rsid w:val="00B04648"/>
    <w:rsid w:val="00B20B8E"/>
    <w:rsid w:val="00B35B29"/>
    <w:rsid w:val="00B732A8"/>
    <w:rsid w:val="00BA03AF"/>
    <w:rsid w:val="00BA3E79"/>
    <w:rsid w:val="00BA5910"/>
    <w:rsid w:val="00BC27F0"/>
    <w:rsid w:val="00BD5113"/>
    <w:rsid w:val="00BF3B04"/>
    <w:rsid w:val="00BF7666"/>
    <w:rsid w:val="00C0129A"/>
    <w:rsid w:val="00C15181"/>
    <w:rsid w:val="00C25B0A"/>
    <w:rsid w:val="00C43141"/>
    <w:rsid w:val="00C441C7"/>
    <w:rsid w:val="00C450EA"/>
    <w:rsid w:val="00C50AA2"/>
    <w:rsid w:val="00C542DE"/>
    <w:rsid w:val="00C57114"/>
    <w:rsid w:val="00C628E1"/>
    <w:rsid w:val="00C62BC0"/>
    <w:rsid w:val="00C72A02"/>
    <w:rsid w:val="00CB58A3"/>
    <w:rsid w:val="00CC11F5"/>
    <w:rsid w:val="00CC390D"/>
    <w:rsid w:val="00CE2677"/>
    <w:rsid w:val="00CE527D"/>
    <w:rsid w:val="00D1485F"/>
    <w:rsid w:val="00D26049"/>
    <w:rsid w:val="00D368EE"/>
    <w:rsid w:val="00D4518A"/>
    <w:rsid w:val="00D51E1A"/>
    <w:rsid w:val="00D54FD5"/>
    <w:rsid w:val="00D60218"/>
    <w:rsid w:val="00D83C4B"/>
    <w:rsid w:val="00DB173C"/>
    <w:rsid w:val="00DB31C8"/>
    <w:rsid w:val="00DB5B53"/>
    <w:rsid w:val="00DF5E25"/>
    <w:rsid w:val="00E01A6C"/>
    <w:rsid w:val="00E309A9"/>
    <w:rsid w:val="00E41F52"/>
    <w:rsid w:val="00E62D11"/>
    <w:rsid w:val="00E62F22"/>
    <w:rsid w:val="00E63004"/>
    <w:rsid w:val="00E65034"/>
    <w:rsid w:val="00E6684F"/>
    <w:rsid w:val="00E80399"/>
    <w:rsid w:val="00E916B5"/>
    <w:rsid w:val="00E96F9F"/>
    <w:rsid w:val="00EE1B2A"/>
    <w:rsid w:val="00F303B1"/>
    <w:rsid w:val="00F6479E"/>
    <w:rsid w:val="00F90B1D"/>
    <w:rsid w:val="00FA2D45"/>
    <w:rsid w:val="00FB439F"/>
    <w:rsid w:val="00FD2EC3"/>
    <w:rsid w:val="00FD35D1"/>
    <w:rsid w:val="00FD6AB3"/>
    <w:rsid w:val="00FE1567"/>
    <w:rsid w:val="00FE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E25"/>
  </w:style>
  <w:style w:type="paragraph" w:styleId="Ttulo1">
    <w:name w:val="heading 1"/>
    <w:basedOn w:val="Normal"/>
    <w:qFormat/>
    <w:rsid w:val="00DF5E25"/>
    <w:pPr>
      <w:framePr w:hSpace="142" w:wrap="around" w:vAnchor="text" w:hAnchor="text" w:y="1"/>
      <w:jc w:val="both"/>
      <w:outlineLvl w:val="0"/>
    </w:pPr>
    <w:rPr>
      <w:sz w:val="22"/>
    </w:rPr>
  </w:style>
  <w:style w:type="paragraph" w:styleId="Ttulo2">
    <w:name w:val="heading 2"/>
    <w:basedOn w:val="Normal"/>
    <w:next w:val="Normal"/>
    <w:qFormat/>
    <w:rsid w:val="00DF5E25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5E25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Ttulo">
    <w:name w:val="Title"/>
    <w:basedOn w:val="Normal"/>
    <w:qFormat/>
    <w:rsid w:val="00DF5E25"/>
    <w:pPr>
      <w:spacing w:line="360" w:lineRule="auto"/>
      <w:jc w:val="center"/>
    </w:pPr>
    <w:rPr>
      <w:rFonts w:ascii="Bookman Old Style" w:hAnsi="Bookman Old Style"/>
      <w:b/>
      <w:sz w:val="32"/>
    </w:rPr>
  </w:style>
  <w:style w:type="paragraph" w:styleId="Recuodecorpodetexto">
    <w:name w:val="Body Text Indent"/>
    <w:basedOn w:val="Normal"/>
    <w:rsid w:val="00DF5E25"/>
    <w:pPr>
      <w:ind w:firstLine="2835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DF5E25"/>
    <w:pPr>
      <w:widowControl w:val="0"/>
      <w:spacing w:after="120" w:line="360" w:lineRule="auto"/>
      <w:ind w:firstLine="851"/>
      <w:jc w:val="both"/>
    </w:pPr>
    <w:rPr>
      <w:rFonts w:ascii="Arial" w:hAnsi="Arial"/>
      <w:i/>
      <w:color w:val="FF0000"/>
      <w:sz w:val="24"/>
    </w:rPr>
  </w:style>
  <w:style w:type="paragraph" w:styleId="Recuodecorpodetexto3">
    <w:name w:val="Body Text Indent 3"/>
    <w:basedOn w:val="Normal"/>
    <w:rsid w:val="00DF5E25"/>
    <w:pPr>
      <w:widowControl w:val="0"/>
      <w:spacing w:after="120" w:line="360" w:lineRule="auto"/>
      <w:ind w:firstLine="1134"/>
      <w:jc w:val="both"/>
    </w:pPr>
    <w:rPr>
      <w:rFonts w:ascii="Arial" w:hAnsi="Arial"/>
      <w:color w:val="FF0000"/>
      <w:sz w:val="24"/>
    </w:rPr>
  </w:style>
  <w:style w:type="paragraph" w:styleId="Corpodetexto">
    <w:name w:val="Body Text"/>
    <w:basedOn w:val="Normal"/>
    <w:rsid w:val="00DF5E25"/>
    <w:rPr>
      <w:sz w:val="24"/>
    </w:rPr>
  </w:style>
  <w:style w:type="paragraph" w:styleId="MapadoDocumento">
    <w:name w:val="Document Map"/>
    <w:basedOn w:val="Normal"/>
    <w:semiHidden/>
    <w:rsid w:val="00DF5E25"/>
    <w:pPr>
      <w:shd w:val="clear" w:color="auto" w:fill="000080"/>
    </w:pPr>
    <w:rPr>
      <w:rFonts w:ascii="Tahoma" w:hAnsi="Tahoma"/>
    </w:rPr>
  </w:style>
  <w:style w:type="character" w:styleId="Forte">
    <w:name w:val="Strong"/>
    <w:uiPriority w:val="22"/>
    <w:qFormat/>
    <w:rsid w:val="00DF5E25"/>
    <w:rPr>
      <w:b/>
      <w:bCs/>
    </w:rPr>
  </w:style>
  <w:style w:type="paragraph" w:styleId="Rodap">
    <w:name w:val="footer"/>
    <w:basedOn w:val="Normal"/>
    <w:rsid w:val="00DF5E25"/>
    <w:pPr>
      <w:tabs>
        <w:tab w:val="center" w:pos="4419"/>
        <w:tab w:val="right" w:pos="8838"/>
      </w:tabs>
    </w:pPr>
  </w:style>
  <w:style w:type="character" w:customStyle="1" w:styleId="CorpodetextoChar">
    <w:name w:val="Corpo de texto Char"/>
    <w:semiHidden/>
    <w:rsid w:val="00DF5E25"/>
    <w:rPr>
      <w:sz w:val="24"/>
    </w:rPr>
  </w:style>
  <w:style w:type="character" w:customStyle="1" w:styleId="apple-converted-space">
    <w:name w:val="apple-converted-space"/>
    <w:rsid w:val="007D0DB7"/>
  </w:style>
  <w:style w:type="character" w:styleId="nfase">
    <w:name w:val="Emphasis"/>
    <w:basedOn w:val="Fontepargpadro"/>
    <w:uiPriority w:val="20"/>
    <w:qFormat/>
    <w:rsid w:val="00193A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PROVIMENTO Nº 28/2007</vt:lpstr>
    </vt:vector>
  </TitlesOfParts>
  <Company>PGJ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PROVIMENTO Nº 28/2007</dc:title>
  <dc:creator>pgj</dc:creator>
  <cp:lastModifiedBy>xpadmin</cp:lastModifiedBy>
  <cp:revision>2</cp:revision>
  <cp:lastPrinted>2020-01-28T19:24:00Z</cp:lastPrinted>
  <dcterms:created xsi:type="dcterms:W3CDTF">2025-06-10T21:23:00Z</dcterms:created>
  <dcterms:modified xsi:type="dcterms:W3CDTF">2025-06-10T21:23:00Z</dcterms:modified>
</cp:coreProperties>
</file>