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0" w:rsidRDefault="00A84D40" w:rsidP="00B0567B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E80444" w:rsidRPr="00E80444" w:rsidRDefault="00E80444" w:rsidP="00E8044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(Anexo </w:t>
      </w:r>
      <w:r w:rsidR="001010F3">
        <w:rPr>
          <w:rFonts w:ascii="Arial" w:hAnsi="Arial" w:cs="Arial"/>
          <w:b/>
          <w:color w:val="000000"/>
          <w:sz w:val="16"/>
          <w:szCs w:val="16"/>
        </w:rPr>
        <w:t>I</w:t>
      </w:r>
      <w:r w:rsidRPr="00E80444"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E80444" w:rsidRPr="00E80444" w:rsidRDefault="00E80444" w:rsidP="00E8044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ESTÁGIO PROBATÓRIO</w:t>
      </w:r>
    </w:p>
    <w:p w:rsidR="00E80444" w:rsidRPr="00E80444" w:rsidRDefault="00E80444" w:rsidP="00E8044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smallCaps/>
          <w:color w:val="000000"/>
          <w:sz w:val="16"/>
          <w:szCs w:val="16"/>
        </w:rPr>
        <w:t>Formulário de Perfil do Servidor Estagiário</w:t>
      </w: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E80444" w:rsidRPr="00E80444" w:rsidRDefault="00E80444" w:rsidP="00E80444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426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 xml:space="preserve">O objetivo deste Formulário é conhecer-te mais de perto a fim de poder estabelecer uma maior aproximação e compreensão de tuas potencialidades, expectativas e eventuais dificuldades, aspectos relevantes para interpretar as informações coletadas quando de tua Avaliação de Desempenho Funcional. </w:t>
      </w:r>
    </w:p>
    <w:p w:rsidR="00E80444" w:rsidRPr="00E80444" w:rsidRDefault="00E80444" w:rsidP="00E80444">
      <w:pPr>
        <w:tabs>
          <w:tab w:val="left" w:pos="426"/>
        </w:tabs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426"/>
        </w:tabs>
        <w:jc w:val="both"/>
        <w:rPr>
          <w:rFonts w:ascii="Arial" w:hAnsi="Arial" w:cs="Arial"/>
          <w:b/>
          <w:smallCaps/>
          <w:color w:val="000000"/>
          <w:sz w:val="16"/>
          <w:szCs w:val="16"/>
        </w:rPr>
      </w:pPr>
      <w:r w:rsidRPr="00E80444">
        <w:rPr>
          <w:rFonts w:ascii="Arial" w:hAnsi="Arial" w:cs="Arial"/>
          <w:b/>
          <w:smallCaps/>
          <w:color w:val="000000"/>
          <w:sz w:val="16"/>
          <w:szCs w:val="16"/>
        </w:rPr>
        <w:t>Dados de Identificação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Nome do Servidor Estagiário</w:t>
      </w:r>
      <w:r w:rsidRPr="00E80444">
        <w:rPr>
          <w:rFonts w:ascii="Arial" w:hAnsi="Arial" w:cs="Arial"/>
          <w:color w:val="000000"/>
          <w:sz w:val="16"/>
          <w:szCs w:val="16"/>
        </w:rPr>
        <w:t>: 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Cargo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:__________________________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Data início atividades</w:t>
      </w:r>
      <w:r w:rsidRPr="00E80444">
        <w:rPr>
          <w:rFonts w:ascii="Arial" w:hAnsi="Arial" w:cs="Arial"/>
          <w:color w:val="000000"/>
          <w:sz w:val="16"/>
          <w:szCs w:val="16"/>
        </w:rPr>
        <w:t>: 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Unidade de Lotação: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Curso Superior:</w:t>
      </w: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Instituição de Ensino Superior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after="120"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Ano de colação de Grau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_________________</w:t>
      </w:r>
    </w:p>
    <w:p w:rsidR="00E80444" w:rsidRPr="00E80444" w:rsidRDefault="00E80444" w:rsidP="00E80444">
      <w:pPr>
        <w:tabs>
          <w:tab w:val="left" w:pos="426"/>
          <w:tab w:val="left" w:pos="3053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Disciplinas que mais te atraíram durante o Curso (pelo menos </w:t>
      </w:r>
      <w:proofErr w:type="gramStart"/>
      <w:r w:rsidRPr="00E80444">
        <w:rPr>
          <w:rFonts w:ascii="Arial" w:hAnsi="Arial" w:cs="Arial"/>
          <w:b/>
          <w:color w:val="000000"/>
          <w:sz w:val="16"/>
          <w:szCs w:val="16"/>
        </w:rPr>
        <w:t>2</w:t>
      </w:r>
      <w:proofErr w:type="gramEnd"/>
      <w:r w:rsidRPr="00E80444">
        <w:rPr>
          <w:rFonts w:ascii="Arial" w:hAnsi="Arial" w:cs="Arial"/>
          <w:b/>
          <w:color w:val="000000"/>
          <w:sz w:val="16"/>
          <w:szCs w:val="16"/>
        </w:rPr>
        <w:t>). Justifique:</w:t>
      </w:r>
    </w:p>
    <w:p w:rsidR="00E80444" w:rsidRPr="00E80444" w:rsidRDefault="00E80444" w:rsidP="00E80444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________________________________________________________</w:t>
      </w:r>
    </w:p>
    <w:p w:rsidR="00E80444" w:rsidRPr="00E80444" w:rsidRDefault="00E80444" w:rsidP="00E80444">
      <w:pPr>
        <w:numPr>
          <w:ilvl w:val="0"/>
          <w:numId w:val="1"/>
        </w:numPr>
        <w:tabs>
          <w:tab w:val="left" w:pos="0"/>
          <w:tab w:val="left" w:pos="426"/>
        </w:tabs>
        <w:spacing w:after="12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_______________________________________________________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Disciplinas que menos te atraíram durante o Curso (pelo menos </w:t>
      </w:r>
      <w:proofErr w:type="gramStart"/>
      <w:r w:rsidRPr="00E80444">
        <w:rPr>
          <w:rFonts w:ascii="Arial" w:hAnsi="Arial" w:cs="Arial"/>
          <w:b/>
          <w:color w:val="000000"/>
          <w:sz w:val="16"/>
          <w:szCs w:val="16"/>
        </w:rPr>
        <w:t>2</w:t>
      </w:r>
      <w:proofErr w:type="gramEnd"/>
      <w:r w:rsidRPr="00E80444">
        <w:rPr>
          <w:rFonts w:ascii="Arial" w:hAnsi="Arial" w:cs="Arial"/>
          <w:b/>
          <w:color w:val="000000"/>
          <w:sz w:val="16"/>
          <w:szCs w:val="16"/>
        </w:rPr>
        <w:t>). Justifique.</w:t>
      </w:r>
    </w:p>
    <w:p w:rsidR="00E80444" w:rsidRPr="00E80444" w:rsidRDefault="00E80444" w:rsidP="00E80444">
      <w:pPr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________________________________________________________</w:t>
      </w:r>
    </w:p>
    <w:p w:rsidR="00E80444" w:rsidRPr="00E80444" w:rsidRDefault="00E80444" w:rsidP="00E80444">
      <w:pPr>
        <w:numPr>
          <w:ilvl w:val="0"/>
          <w:numId w:val="1"/>
        </w:numPr>
        <w:tabs>
          <w:tab w:val="left" w:pos="0"/>
          <w:tab w:val="left" w:pos="426"/>
        </w:tabs>
        <w:spacing w:after="12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_______________________________________________________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Quais as atividades do quotidiano que mais gostas de realizar (pelo menos </w:t>
      </w:r>
      <w:proofErr w:type="gramStart"/>
      <w:r w:rsidRPr="00E80444">
        <w:rPr>
          <w:rFonts w:ascii="Arial" w:hAnsi="Arial" w:cs="Arial"/>
          <w:b/>
          <w:color w:val="000000"/>
          <w:sz w:val="16"/>
          <w:szCs w:val="16"/>
        </w:rPr>
        <w:t>2</w:t>
      </w:r>
      <w:proofErr w:type="gramEnd"/>
      <w:r w:rsidRPr="00E80444">
        <w:rPr>
          <w:rFonts w:ascii="Arial" w:hAnsi="Arial" w:cs="Arial"/>
          <w:b/>
          <w:color w:val="000000"/>
          <w:sz w:val="16"/>
          <w:szCs w:val="16"/>
        </w:rPr>
        <w:t>). Justifique</w:t>
      </w:r>
      <w:r w:rsidRPr="00E80444">
        <w:rPr>
          <w:rFonts w:ascii="Arial" w:hAnsi="Arial" w:cs="Arial"/>
          <w:color w:val="000000"/>
          <w:sz w:val="16"/>
          <w:szCs w:val="16"/>
        </w:rPr>
        <w:t>:</w:t>
      </w:r>
    </w:p>
    <w:p w:rsidR="00E80444" w:rsidRPr="00E80444" w:rsidRDefault="00E80444" w:rsidP="00E80444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_______________________________________________________</w:t>
      </w:r>
    </w:p>
    <w:p w:rsidR="00E80444" w:rsidRPr="00E80444" w:rsidRDefault="00E80444" w:rsidP="00E80444">
      <w:pPr>
        <w:numPr>
          <w:ilvl w:val="0"/>
          <w:numId w:val="2"/>
        </w:numPr>
        <w:tabs>
          <w:tab w:val="left" w:pos="0"/>
          <w:tab w:val="left" w:pos="426"/>
        </w:tabs>
        <w:spacing w:after="12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Quais as atividades do quotidiano que menos gostas de realizar (pelo menos </w:t>
      </w:r>
      <w:proofErr w:type="gramStart"/>
      <w:r w:rsidRPr="00E80444">
        <w:rPr>
          <w:rFonts w:ascii="Arial" w:hAnsi="Arial" w:cs="Arial"/>
          <w:b/>
          <w:color w:val="000000"/>
          <w:sz w:val="16"/>
          <w:szCs w:val="16"/>
        </w:rPr>
        <w:t>2</w:t>
      </w:r>
      <w:proofErr w:type="gramEnd"/>
      <w:r w:rsidRPr="00E80444">
        <w:rPr>
          <w:rFonts w:ascii="Arial" w:hAnsi="Arial" w:cs="Arial"/>
          <w:b/>
          <w:color w:val="000000"/>
          <w:sz w:val="16"/>
          <w:szCs w:val="16"/>
        </w:rPr>
        <w:t>). Justifique</w:t>
      </w:r>
      <w:r w:rsidRPr="00E80444">
        <w:rPr>
          <w:rFonts w:ascii="Arial" w:hAnsi="Arial" w:cs="Arial"/>
          <w:color w:val="000000"/>
          <w:sz w:val="16"/>
          <w:szCs w:val="16"/>
        </w:rPr>
        <w:t>:</w:t>
      </w:r>
    </w:p>
    <w:p w:rsidR="00E80444" w:rsidRPr="00E80444" w:rsidRDefault="00E80444" w:rsidP="00E80444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</w:t>
      </w:r>
    </w:p>
    <w:p w:rsidR="00E80444" w:rsidRPr="00E80444" w:rsidRDefault="00E80444" w:rsidP="00E80444">
      <w:pPr>
        <w:numPr>
          <w:ilvl w:val="0"/>
          <w:numId w:val="3"/>
        </w:numPr>
        <w:tabs>
          <w:tab w:val="left" w:pos="0"/>
          <w:tab w:val="left" w:pos="426"/>
        </w:tabs>
        <w:spacing w:after="12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072">
        <w:rPr>
          <w:rFonts w:ascii="Arial" w:hAnsi="Arial" w:cs="Arial"/>
          <w:color w:val="000000"/>
          <w:sz w:val="16"/>
          <w:szCs w:val="16"/>
        </w:rPr>
        <w:t>_________________________________________</w:t>
      </w:r>
    </w:p>
    <w:p w:rsidR="004E462C" w:rsidRDefault="004E462C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785072" w:rsidRDefault="00785072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Tens hobby? Com que frequência </w:t>
      </w:r>
      <w:r w:rsidRPr="00E80444">
        <w:rPr>
          <w:rFonts w:ascii="Arial" w:hAnsi="Arial" w:cs="Arial"/>
          <w:b/>
          <w:color w:val="000000"/>
          <w:sz w:val="16"/>
          <w:szCs w:val="16"/>
          <w:u w:val="single"/>
        </w:rPr>
        <w:t>semanal</w:t>
      </w: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 o praticas?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2799"/>
        <w:gridCol w:w="1917"/>
        <w:gridCol w:w="2798"/>
      </w:tblGrid>
      <w:tr w:rsidR="00E80444" w:rsidRPr="00E80444" w:rsidTr="00E80444">
        <w:tc>
          <w:tcPr>
            <w:tcW w:w="1951" w:type="dxa"/>
            <w:vAlign w:val="center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Hobby</w:t>
            </w:r>
          </w:p>
        </w:tc>
        <w:tc>
          <w:tcPr>
            <w:tcW w:w="2868" w:type="dxa"/>
            <w:vAlign w:val="center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Frequência</w:t>
            </w:r>
          </w:p>
        </w:tc>
        <w:tc>
          <w:tcPr>
            <w:tcW w:w="1952" w:type="dxa"/>
            <w:vAlign w:val="center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Hobby</w:t>
            </w:r>
          </w:p>
        </w:tc>
        <w:tc>
          <w:tcPr>
            <w:tcW w:w="2867" w:type="dxa"/>
            <w:vAlign w:val="center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b/>
                <w:color w:val="000000"/>
                <w:sz w:val="16"/>
                <w:szCs w:val="16"/>
              </w:rPr>
              <w:t>Frequência</w:t>
            </w:r>
          </w:p>
        </w:tc>
      </w:tr>
      <w:tr w:rsidR="00E80444" w:rsidRPr="00E80444" w:rsidTr="00E80444">
        <w:tc>
          <w:tcPr>
            <w:tcW w:w="1951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Culinária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Artesanato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7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0444" w:rsidRPr="00E80444" w:rsidTr="00E80444">
        <w:tc>
          <w:tcPr>
            <w:tcW w:w="1951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Modelagem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Cinema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7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0444" w:rsidRPr="00E80444" w:rsidTr="00E80444">
        <w:tc>
          <w:tcPr>
            <w:tcW w:w="1951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Pintura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8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Jardinagem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7" w:type="dxa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0444" w:rsidRPr="00E80444" w:rsidTr="00E80444">
        <w:tc>
          <w:tcPr>
            <w:tcW w:w="9638" w:type="dxa"/>
            <w:gridSpan w:val="4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Tocar instrumento musical? </w:t>
            </w:r>
            <w:proofErr w:type="gramStart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 w:rsidR="00E43C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 xml:space="preserve">) Qual? </w:t>
            </w:r>
          </w:p>
        </w:tc>
      </w:tr>
      <w:tr w:rsidR="00E80444" w:rsidRPr="00E80444" w:rsidTr="00E80444">
        <w:tc>
          <w:tcPr>
            <w:tcW w:w="9638" w:type="dxa"/>
            <w:gridSpan w:val="4"/>
          </w:tcPr>
          <w:p w:rsidR="00E80444" w:rsidRPr="00E80444" w:rsidRDefault="00E80444" w:rsidP="00E80444">
            <w:pPr>
              <w:tabs>
                <w:tab w:val="left" w:pos="0"/>
                <w:tab w:val="left" w:pos="426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444">
              <w:rPr>
                <w:rFonts w:ascii="Arial" w:hAnsi="Arial" w:cs="Arial"/>
                <w:color w:val="000000"/>
                <w:sz w:val="16"/>
                <w:szCs w:val="16"/>
              </w:rPr>
              <w:t>Outro? Qual?</w:t>
            </w:r>
          </w:p>
        </w:tc>
      </w:tr>
    </w:tbl>
    <w:p w:rsidR="004E462C" w:rsidRDefault="004E462C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Praticas Esporte? Qual?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______________________________________________________________________________________________________________________________________________________________________________</w:t>
      </w:r>
      <w:r w:rsidR="00E43C7E">
        <w:rPr>
          <w:rFonts w:ascii="Arial" w:hAnsi="Arial" w:cs="Arial"/>
          <w:color w:val="000000"/>
          <w:sz w:val="16"/>
          <w:szCs w:val="16"/>
        </w:rPr>
        <w:t>____________________________</w:t>
      </w:r>
      <w:r w:rsidRPr="00E80444">
        <w:rPr>
          <w:rFonts w:ascii="Arial" w:hAnsi="Arial" w:cs="Arial"/>
          <w:color w:val="000000"/>
          <w:sz w:val="16"/>
          <w:szCs w:val="16"/>
        </w:rPr>
        <w:t>____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Com qual das afirmativas abaixo mais te identificas? Podes selecionar mais do que uma alternativa.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És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mais voltado ao mundo exterior e às coisas.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És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mais voltado ao teu mundo interior.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És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mais voltado ao presente e às informações  por meio de teus sentidos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És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mais voltado para o futuro, aos padrões e possibilidades.</w:t>
      </w:r>
    </w:p>
    <w:p w:rsidR="00E80444" w:rsidRPr="00E80444" w:rsidRDefault="00E80444" w:rsidP="00E80444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 xml:space="preserve">Preferes </w:t>
      </w:r>
      <w:r w:rsidRPr="00E80444">
        <w:rPr>
          <w:rFonts w:ascii="Arial" w:hAnsi="Arial" w:cs="Arial"/>
          <w:color w:val="000000"/>
          <w:sz w:val="16"/>
          <w:szCs w:val="16"/>
        </w:rPr>
        <w:t>apoiar-te em critérios impessoais e baseia tuas decisões na lógica e na análise objetivas de causas e efeitos.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Preferes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basear as decisões em valores e na avaliação subjetiva.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Preferes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abordagens planejadas e organizadas em relação à vida e gostas de coisas bem definidas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E80444">
        <w:rPr>
          <w:rFonts w:ascii="Arial" w:hAnsi="Arial" w:cs="Arial"/>
          <w:color w:val="000000"/>
          <w:sz w:val="16"/>
          <w:szCs w:val="16"/>
        </w:rPr>
        <w:t xml:space="preserve">( </w:t>
      </w:r>
      <w:r w:rsidR="00E43C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 </w:t>
      </w:r>
      <w:proofErr w:type="gramEnd"/>
      <w:r w:rsidRPr="00E80444">
        <w:rPr>
          <w:rFonts w:ascii="Arial" w:hAnsi="Arial" w:cs="Arial"/>
          <w:color w:val="000000"/>
          <w:sz w:val="16"/>
          <w:szCs w:val="16"/>
        </w:rPr>
        <w:t xml:space="preserve">) </w:t>
      </w:r>
      <w:r w:rsidRPr="00E80444">
        <w:rPr>
          <w:rFonts w:ascii="Arial" w:hAnsi="Arial" w:cs="Arial"/>
          <w:b/>
          <w:color w:val="000000"/>
          <w:sz w:val="16"/>
          <w:szCs w:val="16"/>
        </w:rPr>
        <w:t>Gostas</w:t>
      </w:r>
      <w:r w:rsidRPr="00E80444">
        <w:rPr>
          <w:rFonts w:ascii="Arial" w:hAnsi="Arial" w:cs="Arial"/>
          <w:color w:val="000000"/>
          <w:sz w:val="16"/>
          <w:szCs w:val="16"/>
        </w:rPr>
        <w:t xml:space="preserve"> das abordagens flexíveis e espontâneas, preferindo propostas e opções abertas.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Quais os motivos que te levaram a seguir a atividade profissional que estás iniciando?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2757">
        <w:rPr>
          <w:rFonts w:ascii="Arial" w:hAnsi="Arial" w:cs="Arial"/>
          <w:color w:val="000000"/>
          <w:sz w:val="16"/>
          <w:szCs w:val="16"/>
        </w:rPr>
        <w:t>_________</w:t>
      </w:r>
      <w:r w:rsidRPr="00E80444">
        <w:rPr>
          <w:rFonts w:ascii="Arial" w:hAnsi="Arial" w:cs="Arial"/>
          <w:color w:val="000000"/>
          <w:sz w:val="16"/>
          <w:szCs w:val="16"/>
        </w:rPr>
        <w:t>__</w:t>
      </w:r>
    </w:p>
    <w:p w:rsidR="00592757" w:rsidRDefault="00592757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Quais teus projetos nesta área de atuação profissional?</w:t>
      </w: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E8044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62C" w:rsidRDefault="004E462C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E80444" w:rsidRPr="00E80444" w:rsidRDefault="00E80444" w:rsidP="00E8044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E80444">
        <w:rPr>
          <w:rFonts w:ascii="Arial" w:hAnsi="Arial" w:cs="Arial"/>
          <w:b/>
          <w:color w:val="000000"/>
          <w:sz w:val="16"/>
          <w:szCs w:val="16"/>
        </w:rPr>
        <w:t>Aproveitando a próxima página, completa este formulário com outras informações que julgas importante para que possamos te conhecer melhor.</w:t>
      </w:r>
    </w:p>
    <w:p w:rsidR="00E80444" w:rsidRDefault="00E80444" w:rsidP="004E462C">
      <w:pPr>
        <w:jc w:val="both"/>
        <w:rPr>
          <w:rFonts w:ascii="Arial" w:hAnsi="Arial" w:cs="Arial"/>
          <w:b/>
          <w:sz w:val="16"/>
          <w:szCs w:val="16"/>
        </w:rPr>
      </w:pPr>
    </w:p>
    <w:p w:rsidR="004E462C" w:rsidRPr="0011663F" w:rsidRDefault="004E462C" w:rsidP="004E462C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11663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462C" w:rsidRPr="0011663F" w:rsidSect="005329AC">
      <w:headerReference w:type="default" r:id="rId8"/>
      <w:type w:val="continuous"/>
      <w:pgSz w:w="11907" w:h="16840" w:code="9"/>
      <w:pgMar w:top="1701" w:right="992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F3" w:rsidRDefault="001010F3">
      <w:r>
        <w:separator/>
      </w:r>
    </w:p>
  </w:endnote>
  <w:endnote w:type="continuationSeparator" w:id="0">
    <w:p w:rsidR="001010F3" w:rsidRDefault="0010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F3" w:rsidRDefault="001010F3">
      <w:r>
        <w:separator/>
      </w:r>
    </w:p>
  </w:footnote>
  <w:footnote w:type="continuationSeparator" w:id="0">
    <w:p w:rsidR="001010F3" w:rsidRDefault="00101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F3" w:rsidRDefault="001010F3" w:rsidP="00A50DF6">
    <w:pPr>
      <w:jc w:val="center"/>
    </w:pPr>
  </w:p>
  <w:p w:rsidR="001010F3" w:rsidRDefault="001010F3">
    <w:pPr>
      <w:pStyle w:val="Ttulo1"/>
      <w:framePr w:wrap="around"/>
    </w:pPr>
  </w:p>
  <w:p w:rsidR="001010F3" w:rsidRDefault="001010F3" w:rsidP="00A50D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5B3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552"/>
    <w:multiLevelType w:val="hybridMultilevel"/>
    <w:tmpl w:val="A55892A8"/>
    <w:lvl w:ilvl="0" w:tplc="D9E6F5B4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5EEF5227"/>
    <w:multiLevelType w:val="hybridMultilevel"/>
    <w:tmpl w:val="22848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50DF6"/>
    <w:rsid w:val="00021EF9"/>
    <w:rsid w:val="0003583D"/>
    <w:rsid w:val="00045050"/>
    <w:rsid w:val="00070EE9"/>
    <w:rsid w:val="000B0D95"/>
    <w:rsid w:val="000D6B4C"/>
    <w:rsid w:val="000F1F71"/>
    <w:rsid w:val="001010F3"/>
    <w:rsid w:val="001075AC"/>
    <w:rsid w:val="001163DC"/>
    <w:rsid w:val="0011663F"/>
    <w:rsid w:val="00193A85"/>
    <w:rsid w:val="00196A01"/>
    <w:rsid w:val="001B0AC2"/>
    <w:rsid w:val="001B2437"/>
    <w:rsid w:val="001D49E0"/>
    <w:rsid w:val="001E1185"/>
    <w:rsid w:val="00200388"/>
    <w:rsid w:val="0025783E"/>
    <w:rsid w:val="0028694A"/>
    <w:rsid w:val="002C3991"/>
    <w:rsid w:val="002D7E55"/>
    <w:rsid w:val="002F5DE3"/>
    <w:rsid w:val="003071F3"/>
    <w:rsid w:val="00315B74"/>
    <w:rsid w:val="00317623"/>
    <w:rsid w:val="00337BA4"/>
    <w:rsid w:val="003452E9"/>
    <w:rsid w:val="00394DE6"/>
    <w:rsid w:val="003A7C3B"/>
    <w:rsid w:val="003F2E05"/>
    <w:rsid w:val="004013D9"/>
    <w:rsid w:val="00402D1D"/>
    <w:rsid w:val="0040542D"/>
    <w:rsid w:val="00441534"/>
    <w:rsid w:val="00443E43"/>
    <w:rsid w:val="00445A8A"/>
    <w:rsid w:val="0049757D"/>
    <w:rsid w:val="004A4D0F"/>
    <w:rsid w:val="004A79A1"/>
    <w:rsid w:val="004D2D00"/>
    <w:rsid w:val="004D5412"/>
    <w:rsid w:val="004E462C"/>
    <w:rsid w:val="005027D5"/>
    <w:rsid w:val="005329AC"/>
    <w:rsid w:val="005574F9"/>
    <w:rsid w:val="005823BE"/>
    <w:rsid w:val="00590AE5"/>
    <w:rsid w:val="005926BF"/>
    <w:rsid w:val="00592757"/>
    <w:rsid w:val="00595B12"/>
    <w:rsid w:val="005B7E44"/>
    <w:rsid w:val="005D1CE8"/>
    <w:rsid w:val="005F72ED"/>
    <w:rsid w:val="00604A3E"/>
    <w:rsid w:val="00615149"/>
    <w:rsid w:val="00620E22"/>
    <w:rsid w:val="006231E6"/>
    <w:rsid w:val="00647ED8"/>
    <w:rsid w:val="00653A9D"/>
    <w:rsid w:val="006757F2"/>
    <w:rsid w:val="0068510E"/>
    <w:rsid w:val="00687CFB"/>
    <w:rsid w:val="00691F65"/>
    <w:rsid w:val="006930F6"/>
    <w:rsid w:val="006C7BEA"/>
    <w:rsid w:val="006E3C1F"/>
    <w:rsid w:val="006F5A68"/>
    <w:rsid w:val="006F7332"/>
    <w:rsid w:val="00716351"/>
    <w:rsid w:val="0072157C"/>
    <w:rsid w:val="007301E2"/>
    <w:rsid w:val="0073425A"/>
    <w:rsid w:val="007547AA"/>
    <w:rsid w:val="00764C28"/>
    <w:rsid w:val="00767E32"/>
    <w:rsid w:val="00785072"/>
    <w:rsid w:val="00786483"/>
    <w:rsid w:val="0079150C"/>
    <w:rsid w:val="00792C17"/>
    <w:rsid w:val="00796A3B"/>
    <w:rsid w:val="007A755B"/>
    <w:rsid w:val="007D0DB7"/>
    <w:rsid w:val="007D338B"/>
    <w:rsid w:val="007E3D07"/>
    <w:rsid w:val="007E7D44"/>
    <w:rsid w:val="007F4482"/>
    <w:rsid w:val="0080557E"/>
    <w:rsid w:val="00826EFA"/>
    <w:rsid w:val="00830F56"/>
    <w:rsid w:val="00852693"/>
    <w:rsid w:val="00853FBB"/>
    <w:rsid w:val="00863FD1"/>
    <w:rsid w:val="008A5623"/>
    <w:rsid w:val="008B605E"/>
    <w:rsid w:val="008D0A8F"/>
    <w:rsid w:val="008D14CA"/>
    <w:rsid w:val="00956114"/>
    <w:rsid w:val="009929A6"/>
    <w:rsid w:val="009A1123"/>
    <w:rsid w:val="009C413F"/>
    <w:rsid w:val="009C503E"/>
    <w:rsid w:val="009E57C4"/>
    <w:rsid w:val="009F2B26"/>
    <w:rsid w:val="00A10FB2"/>
    <w:rsid w:val="00A33A99"/>
    <w:rsid w:val="00A366EB"/>
    <w:rsid w:val="00A50DF6"/>
    <w:rsid w:val="00A84D40"/>
    <w:rsid w:val="00AA227F"/>
    <w:rsid w:val="00AC5D61"/>
    <w:rsid w:val="00AD3526"/>
    <w:rsid w:val="00AD63CA"/>
    <w:rsid w:val="00AF110A"/>
    <w:rsid w:val="00B04648"/>
    <w:rsid w:val="00B0567B"/>
    <w:rsid w:val="00B20B8E"/>
    <w:rsid w:val="00B35B29"/>
    <w:rsid w:val="00B50F49"/>
    <w:rsid w:val="00B732A8"/>
    <w:rsid w:val="00BA03AF"/>
    <w:rsid w:val="00BA1BAA"/>
    <w:rsid w:val="00BA3E79"/>
    <w:rsid w:val="00BA5910"/>
    <w:rsid w:val="00BC366C"/>
    <w:rsid w:val="00BF3B04"/>
    <w:rsid w:val="00BF53FC"/>
    <w:rsid w:val="00BF7666"/>
    <w:rsid w:val="00C0129A"/>
    <w:rsid w:val="00C15181"/>
    <w:rsid w:val="00C25E99"/>
    <w:rsid w:val="00C43141"/>
    <w:rsid w:val="00C50AA2"/>
    <w:rsid w:val="00C542DE"/>
    <w:rsid w:val="00C62BC0"/>
    <w:rsid w:val="00C72A02"/>
    <w:rsid w:val="00CB1526"/>
    <w:rsid w:val="00CB58A3"/>
    <w:rsid w:val="00CC390D"/>
    <w:rsid w:val="00CE2677"/>
    <w:rsid w:val="00D1485F"/>
    <w:rsid w:val="00D26049"/>
    <w:rsid w:val="00D436E7"/>
    <w:rsid w:val="00D4518A"/>
    <w:rsid w:val="00D52E5B"/>
    <w:rsid w:val="00D54FD5"/>
    <w:rsid w:val="00D60218"/>
    <w:rsid w:val="00D83C4B"/>
    <w:rsid w:val="00DA4AEA"/>
    <w:rsid w:val="00DB31C8"/>
    <w:rsid w:val="00DB5B53"/>
    <w:rsid w:val="00E01A6C"/>
    <w:rsid w:val="00E309A9"/>
    <w:rsid w:val="00E319F3"/>
    <w:rsid w:val="00E41F52"/>
    <w:rsid w:val="00E43C7E"/>
    <w:rsid w:val="00E63004"/>
    <w:rsid w:val="00E6684F"/>
    <w:rsid w:val="00E80399"/>
    <w:rsid w:val="00E80444"/>
    <w:rsid w:val="00E916B5"/>
    <w:rsid w:val="00E96F9F"/>
    <w:rsid w:val="00EA1D05"/>
    <w:rsid w:val="00EC51E7"/>
    <w:rsid w:val="00ED399B"/>
    <w:rsid w:val="00EE1B2A"/>
    <w:rsid w:val="00F303B1"/>
    <w:rsid w:val="00F33818"/>
    <w:rsid w:val="00F439AF"/>
    <w:rsid w:val="00F6479E"/>
    <w:rsid w:val="00F731F1"/>
    <w:rsid w:val="00FB439F"/>
    <w:rsid w:val="00FB65ED"/>
    <w:rsid w:val="00FD143B"/>
    <w:rsid w:val="00FD2EC3"/>
    <w:rsid w:val="00FE1567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9AC"/>
  </w:style>
  <w:style w:type="paragraph" w:styleId="Ttulo1">
    <w:name w:val="heading 1"/>
    <w:basedOn w:val="Normal"/>
    <w:qFormat/>
    <w:rsid w:val="005329AC"/>
    <w:pPr>
      <w:framePr w:hSpace="142" w:wrap="around" w:vAnchor="text" w:hAnchor="text" w:y="1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5329AC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329AC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Ttulo">
    <w:name w:val="Title"/>
    <w:basedOn w:val="Normal"/>
    <w:qFormat/>
    <w:rsid w:val="005329AC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5329AC"/>
    <w:pPr>
      <w:ind w:firstLine="283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329AC"/>
    <w:pPr>
      <w:widowControl w:val="0"/>
      <w:spacing w:after="120" w:line="360" w:lineRule="auto"/>
      <w:ind w:firstLine="851"/>
      <w:jc w:val="both"/>
    </w:pPr>
    <w:rPr>
      <w:rFonts w:ascii="Arial" w:hAnsi="Arial"/>
      <w:i/>
      <w:color w:val="FF0000"/>
      <w:sz w:val="24"/>
    </w:rPr>
  </w:style>
  <w:style w:type="paragraph" w:styleId="Recuodecorpodetexto3">
    <w:name w:val="Body Text Indent 3"/>
    <w:basedOn w:val="Normal"/>
    <w:rsid w:val="005329AC"/>
    <w:pPr>
      <w:widowControl w:val="0"/>
      <w:spacing w:after="120" w:line="360" w:lineRule="auto"/>
      <w:ind w:firstLine="1134"/>
      <w:jc w:val="both"/>
    </w:pPr>
    <w:rPr>
      <w:rFonts w:ascii="Arial" w:hAnsi="Arial"/>
      <w:color w:val="FF0000"/>
      <w:sz w:val="24"/>
    </w:rPr>
  </w:style>
  <w:style w:type="paragraph" w:styleId="Corpodetexto">
    <w:name w:val="Body Text"/>
    <w:basedOn w:val="Normal"/>
    <w:rsid w:val="005329AC"/>
    <w:rPr>
      <w:sz w:val="24"/>
    </w:rPr>
  </w:style>
  <w:style w:type="paragraph" w:styleId="MapadoDocumento">
    <w:name w:val="Document Map"/>
    <w:basedOn w:val="Normal"/>
    <w:semiHidden/>
    <w:rsid w:val="005329AC"/>
    <w:pPr>
      <w:shd w:val="clear" w:color="auto" w:fill="000080"/>
    </w:pPr>
    <w:rPr>
      <w:rFonts w:ascii="Tahoma" w:hAnsi="Tahoma"/>
    </w:rPr>
  </w:style>
  <w:style w:type="character" w:styleId="Forte">
    <w:name w:val="Strong"/>
    <w:qFormat/>
    <w:rsid w:val="005329AC"/>
    <w:rPr>
      <w:b/>
      <w:bCs/>
    </w:rPr>
  </w:style>
  <w:style w:type="paragraph" w:styleId="Rodap">
    <w:name w:val="footer"/>
    <w:basedOn w:val="Normal"/>
    <w:rsid w:val="005329AC"/>
    <w:pPr>
      <w:tabs>
        <w:tab w:val="center" w:pos="4419"/>
        <w:tab w:val="right" w:pos="8838"/>
      </w:tabs>
    </w:pPr>
  </w:style>
  <w:style w:type="character" w:customStyle="1" w:styleId="CorpodetextoChar">
    <w:name w:val="Corpo de texto Char"/>
    <w:semiHidden/>
    <w:rsid w:val="005329AC"/>
    <w:rPr>
      <w:sz w:val="24"/>
    </w:rPr>
  </w:style>
  <w:style w:type="character" w:customStyle="1" w:styleId="apple-converted-space">
    <w:name w:val="apple-converted-space"/>
    <w:rsid w:val="007D0DB7"/>
  </w:style>
  <w:style w:type="character" w:styleId="nfase">
    <w:name w:val="Emphasis"/>
    <w:basedOn w:val="Fontepargpadro"/>
    <w:uiPriority w:val="20"/>
    <w:qFormat/>
    <w:rsid w:val="00193A85"/>
    <w:rPr>
      <w:i/>
      <w:iCs/>
    </w:rPr>
  </w:style>
  <w:style w:type="paragraph" w:customStyle="1" w:styleId="Default">
    <w:name w:val="Default"/>
    <w:rsid w:val="003176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A84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E9A4-124E-4EF9-B17A-93E2D337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7331</Characters>
  <Application>Microsoft Office Word</Application>
  <DocSecurity>0</DocSecurity>
  <Lines>61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Nº 28/2007</vt:lpstr>
    </vt:vector>
  </TitlesOfParts>
  <Company>PGJ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Nº 28/2007</dc:title>
  <dc:creator>pgj</dc:creator>
  <cp:lastModifiedBy>Procuradoria Geral de Justiça</cp:lastModifiedBy>
  <cp:revision>2</cp:revision>
  <cp:lastPrinted>2016-08-01T13:04:00Z</cp:lastPrinted>
  <dcterms:created xsi:type="dcterms:W3CDTF">2018-10-15T17:17:00Z</dcterms:created>
  <dcterms:modified xsi:type="dcterms:W3CDTF">2018-10-15T17:17:00Z</dcterms:modified>
</cp:coreProperties>
</file>