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27" w:rsidRPr="003874C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C7">
        <w:rPr>
          <w:rFonts w:ascii="Times New Roman" w:hAnsi="Times New Roman" w:cs="Times New Roman"/>
          <w:b/>
          <w:sz w:val="24"/>
          <w:szCs w:val="24"/>
        </w:rPr>
        <w:t>COMPOSIÇÃO DO CONSELHO GESTOR DO FRBL</w:t>
      </w:r>
    </w:p>
    <w:p w:rsidR="00270627" w:rsidRPr="003E3A48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8">
        <w:rPr>
          <w:rFonts w:ascii="Times New Roman" w:hAnsi="Times New Roman" w:cs="Times New Roman"/>
          <w:sz w:val="24"/>
          <w:szCs w:val="24"/>
        </w:rPr>
        <w:t xml:space="preserve">Membros </w:t>
      </w:r>
      <w:r w:rsidRPr="003E3A48">
        <w:rPr>
          <w:rFonts w:ascii="Times New Roman" w:hAnsi="Times New Roman" w:cs="Times New Roman"/>
          <w:b/>
          <w:sz w:val="24"/>
          <w:szCs w:val="24"/>
        </w:rPr>
        <w:t>TITULARES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HIANE HARRIS</w:t>
      </w:r>
      <w:r w:rsidRPr="003874C7">
        <w:rPr>
          <w:rFonts w:ascii="Times New Roman" w:hAnsi="Times New Roman" w:cs="Times New Roman"/>
          <w:sz w:val="24"/>
          <w:szCs w:val="24"/>
        </w:rPr>
        <w:t>,</w:t>
      </w: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Subprocurador</w:t>
      </w:r>
      <w:r w:rsidRPr="00B101FD">
        <w:rPr>
          <w:rFonts w:ascii="Times New Roman" w:hAnsi="Times New Roman" w:cs="Times New Roman"/>
          <w:sz w:val="24"/>
          <w:szCs w:val="24"/>
        </w:rPr>
        <w:t xml:space="preserve">-Geral de Justiça de Gestão Estratégica </w:t>
      </w:r>
      <w:r>
        <w:rPr>
          <w:rFonts w:ascii="Times New Roman" w:hAnsi="Times New Roman" w:cs="Times New Roman"/>
          <w:sz w:val="24"/>
          <w:szCs w:val="24"/>
        </w:rPr>
        <w:t>- MP/RS</w:t>
      </w:r>
    </w:p>
    <w:p w:rsidR="00270627" w:rsidRPr="003874C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C7">
        <w:rPr>
          <w:rFonts w:ascii="Times New Roman" w:hAnsi="Times New Roman" w:cs="Times New Roman"/>
          <w:b/>
          <w:sz w:val="24"/>
          <w:szCs w:val="24"/>
        </w:rPr>
        <w:t xml:space="preserve">PRESIDENTE </w:t>
      </w:r>
    </w:p>
    <w:p w:rsidR="00270627" w:rsidRPr="00C976B5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>DANIEL MARTINI</w:t>
      </w:r>
      <w:r w:rsidRPr="003874C7">
        <w:rPr>
          <w:rFonts w:ascii="Times New Roman" w:hAnsi="Times New Roman" w:cs="Times New Roman"/>
          <w:sz w:val="24"/>
          <w:szCs w:val="24"/>
        </w:rPr>
        <w:t>,</w:t>
      </w: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B5">
        <w:rPr>
          <w:rFonts w:ascii="Times New Roman" w:hAnsi="Times New Roman" w:cs="Times New Roman"/>
          <w:sz w:val="24"/>
          <w:szCs w:val="24"/>
        </w:rPr>
        <w:t>Coordenador do CENTRO DE APOIO OPERACIONAL</w:t>
      </w:r>
      <w:r w:rsidRPr="00B10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FD">
        <w:rPr>
          <w:rFonts w:ascii="Times New Roman" w:hAnsi="Times New Roman" w:cs="Times New Roman"/>
          <w:sz w:val="24"/>
          <w:szCs w:val="24"/>
        </w:rPr>
        <w:t xml:space="preserve">DE DEFESA DO MEIO AMBIENTE </w:t>
      </w: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representante CAO - MP/RS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ROSSANO BIAZUS</w:t>
      </w:r>
      <w:r w:rsidRPr="003874C7">
        <w:rPr>
          <w:rFonts w:ascii="Times New Roman" w:hAnsi="Times New Roman" w:cs="Times New Roman"/>
          <w:sz w:val="24"/>
          <w:szCs w:val="24"/>
        </w:rPr>
        <w:t>,</w:t>
      </w: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PROMOTORIA DE JUSTIÇA DE DEFESA DO CONSUMIDOR DE PORTO ALEGRE</w:t>
      </w:r>
      <w:r w:rsidRPr="00B1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representante PJE - MP/RS</w:t>
      </w: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 xml:space="preserve">TÂNIA REGINA MELLO </w:t>
      </w:r>
    </w:p>
    <w:p w:rsid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SECRETARIA DO MEIO AMBIENTE E INFRAESTRUTURA</w:t>
      </w:r>
      <w:r>
        <w:rPr>
          <w:rFonts w:ascii="Times New Roman" w:hAnsi="Times New Roman" w:cs="Times New Roman"/>
          <w:sz w:val="24"/>
          <w:szCs w:val="24"/>
        </w:rPr>
        <w:t xml:space="preserve"> - 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>IRANY BERNARDES DE SOUZA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Representante da SECRETARIA DA JUSTIÇA, CIDADANIA E DIREITOS HUMANOS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RS</w:t>
      </w:r>
      <w:proofErr w:type="gramEnd"/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 xml:space="preserve">RENATA GALBINSKI HOROWITZ 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Representante da </w:t>
      </w:r>
      <w:r>
        <w:rPr>
          <w:rFonts w:ascii="Times New Roman" w:hAnsi="Times New Roman" w:cs="Times New Roman"/>
          <w:sz w:val="24"/>
          <w:szCs w:val="24"/>
        </w:rPr>
        <w:t>SECRETARIA DA CULTURA - 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A48" w:rsidRDefault="00FA1E64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ANTONIO SALVADOR MOREIRA LA</w:t>
      </w:r>
      <w:r w:rsidR="003E3A48">
        <w:rPr>
          <w:rFonts w:ascii="Times New Roman" w:hAnsi="Times New Roman" w:cs="Times New Roman"/>
          <w:b/>
          <w:sz w:val="24"/>
          <w:szCs w:val="24"/>
        </w:rPr>
        <w:t>PIS SEGUNDO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SECRETARIA DA SEGURANÇA PÚBLICA</w:t>
      </w:r>
      <w:r>
        <w:rPr>
          <w:rFonts w:ascii="Times New Roman" w:hAnsi="Times New Roman" w:cs="Times New Roman"/>
          <w:sz w:val="24"/>
          <w:szCs w:val="24"/>
        </w:rPr>
        <w:t xml:space="preserve"> - 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>MAXIMILIANO KUCERA NETO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PROCURADORIA-GERAL DO ESTADO – PGE/RS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>VALDIRENE CAMATTI SARTORI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FUNDAÇÃO UNIVERSIDADE DE CAXIAS DO SUL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>ROBERTO REBÉS ABREU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ASSOCIAÇÃO GAÚCHA DE PROTEÇÃO AO AMBIENTE NATURAL - AGAPAN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FD">
        <w:rPr>
          <w:rFonts w:ascii="Times New Roman" w:hAnsi="Times New Roman" w:cs="Times New Roman"/>
          <w:b/>
          <w:sz w:val="24"/>
          <w:szCs w:val="24"/>
        </w:rPr>
        <w:t>C</w:t>
      </w:r>
      <w:r w:rsidRPr="00B101F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LÁUDIO PIRES FERREIRA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Representante do MOVIMENTO DAS DONAS DE CASA E CONSUMIDORES DO </w:t>
      </w:r>
      <w:r w:rsidRPr="00B101FD">
        <w:rPr>
          <w:rFonts w:ascii="Times New Roman" w:hAnsi="Times New Roman" w:cs="Times New Roman"/>
          <w:bCs/>
          <w:sz w:val="24"/>
          <w:szCs w:val="24"/>
        </w:rPr>
        <w:t xml:space="preserve">RIO GRANDE DO SUL </w:t>
      </w:r>
    </w:p>
    <w:p w:rsidR="00270627" w:rsidRDefault="00270627" w:rsidP="00270627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270627" w:rsidRDefault="00270627" w:rsidP="00270627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270627" w:rsidRPr="00B101FD" w:rsidRDefault="00270627" w:rsidP="00270627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270627" w:rsidRPr="00270627" w:rsidRDefault="00270627" w:rsidP="00270627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4"/>
          <w:szCs w:val="24"/>
        </w:rPr>
      </w:pPr>
    </w:p>
    <w:p w:rsidR="00270627" w:rsidRPr="00270627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27">
        <w:rPr>
          <w:rFonts w:ascii="Times New Roman" w:hAnsi="Times New Roman" w:cs="Times New Roman"/>
          <w:sz w:val="24"/>
          <w:szCs w:val="24"/>
        </w:rPr>
        <w:t>Membros SUPLENTES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ALMIR AZEREDO RAMOS JÚNIOR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Secretaria do Meio Ambiente e Infraestrutura</w:t>
      </w:r>
      <w:r>
        <w:rPr>
          <w:rFonts w:ascii="Times New Roman" w:hAnsi="Times New Roman" w:cs="Times New Roman"/>
          <w:sz w:val="24"/>
          <w:szCs w:val="24"/>
        </w:rPr>
        <w:t xml:space="preserve"> - 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A48" w:rsidRDefault="003E3A48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EGON MARQUES KVIETINSKI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Secretaria da Justiça, Cidadania e Direitos Humanos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RS</w:t>
      </w:r>
      <w:proofErr w:type="gramEnd"/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CARLOS RENATO SAVOLDI 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Secretaria da Cultura</w:t>
      </w:r>
      <w:r>
        <w:rPr>
          <w:rFonts w:ascii="Times New Roman" w:hAnsi="Times New Roman" w:cs="Times New Roman"/>
          <w:sz w:val="24"/>
          <w:szCs w:val="24"/>
        </w:rPr>
        <w:t xml:space="preserve"> - RS</w:t>
      </w:r>
      <w:r w:rsidRPr="00B1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LUÍS FERNANDO BITTENCOURT DE LEMOS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Representante da Secretaria da Segurança Pública </w:t>
      </w:r>
      <w:r w:rsidR="003E3A48" w:rsidRPr="003E3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PATRÍCIA MALDANER CIBILS 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Procuradoria-Geral do Estado</w:t>
      </w:r>
      <w:r w:rsidR="003E3A4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PGE/RS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JOSÉ RENATO DE OLIVEIRA BARCELOS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Associação Gaúcha de Proteção ao Ambiente Natural - AGAPAN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LESSANDRA SILVA RODRIGUES 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Representante da Fundação Universidade de Caxias do Sul</w:t>
      </w:r>
      <w:r w:rsidR="003E3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>ADRIANO PIRES RIBEIRO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FD">
        <w:rPr>
          <w:rFonts w:ascii="Times New Roman" w:hAnsi="Times New Roman" w:cs="Times New Roman"/>
          <w:sz w:val="24"/>
          <w:szCs w:val="24"/>
        </w:rPr>
        <w:t xml:space="preserve">Representante do Movimento das Donas de Casa e Consumidores do </w:t>
      </w:r>
      <w:r w:rsidRPr="00B101FD">
        <w:rPr>
          <w:rFonts w:ascii="Times New Roman" w:hAnsi="Times New Roman" w:cs="Times New Roman"/>
          <w:bCs/>
          <w:sz w:val="24"/>
          <w:szCs w:val="24"/>
        </w:rPr>
        <w:t>Rio Grande do Sul</w:t>
      </w:r>
    </w:p>
    <w:p w:rsidR="00270627" w:rsidRPr="00B101FD" w:rsidRDefault="00270627" w:rsidP="00270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EB" w:rsidRDefault="00CC73EB"/>
    <w:sectPr w:rsidR="00CC73EB" w:rsidSect="00144A89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89" w:rsidRDefault="00144A89" w:rsidP="00144A89">
      <w:pPr>
        <w:spacing w:after="0" w:line="240" w:lineRule="auto"/>
      </w:pPr>
      <w:r>
        <w:separator/>
      </w:r>
    </w:p>
  </w:endnote>
  <w:endnote w:type="continuationSeparator" w:id="0">
    <w:p w:rsidR="00144A89" w:rsidRDefault="00144A89" w:rsidP="0014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89" w:rsidRDefault="00144A89" w:rsidP="00144A89">
      <w:pPr>
        <w:spacing w:after="0" w:line="240" w:lineRule="auto"/>
      </w:pPr>
      <w:r>
        <w:separator/>
      </w:r>
    </w:p>
  </w:footnote>
  <w:footnote w:type="continuationSeparator" w:id="0">
    <w:p w:rsidR="00144A89" w:rsidRDefault="00144A89" w:rsidP="0014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89" w:rsidRDefault="00144A89">
    <w:pPr>
      <w:pStyle w:val="Cabealho"/>
    </w:pPr>
    <w:r w:rsidRPr="00144A89">
      <w:rPr>
        <w:noProof/>
        <w:lang w:eastAsia="pt-BR"/>
      </w:rPr>
      <w:drawing>
        <wp:inline distT="0" distB="0" distL="0" distR="0">
          <wp:extent cx="1402080" cy="589280"/>
          <wp:effectExtent l="19050" t="0" r="7620" b="0"/>
          <wp:docPr id="1" name="Imagem 1" descr="logo fr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27"/>
    <w:rsid w:val="00144A89"/>
    <w:rsid w:val="00270627"/>
    <w:rsid w:val="003C24AF"/>
    <w:rsid w:val="003E3A48"/>
    <w:rsid w:val="005947E9"/>
    <w:rsid w:val="00CC73EB"/>
    <w:rsid w:val="00E25518"/>
    <w:rsid w:val="00F95F33"/>
    <w:rsid w:val="00FA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4A89"/>
  </w:style>
  <w:style w:type="paragraph" w:styleId="Rodap">
    <w:name w:val="footer"/>
    <w:basedOn w:val="Normal"/>
    <w:link w:val="RodapChar"/>
    <w:uiPriority w:val="99"/>
    <w:semiHidden/>
    <w:unhideWhenUsed/>
    <w:rsid w:val="0014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4A89"/>
  </w:style>
  <w:style w:type="paragraph" w:styleId="Textodebalo">
    <w:name w:val="Balloon Text"/>
    <w:basedOn w:val="Normal"/>
    <w:link w:val="TextodebaloChar"/>
    <w:uiPriority w:val="99"/>
    <w:semiHidden/>
    <w:unhideWhenUsed/>
    <w:rsid w:val="0014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1574</Characters>
  <Application>Microsoft Office Word</Application>
  <DocSecurity>0</DocSecurity>
  <Lines>13</Lines>
  <Paragraphs>3</Paragraphs>
  <ScaleCrop>false</ScaleCrop>
  <Company>Ministério Público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anacarla</dc:creator>
  <cp:lastModifiedBy>livia</cp:lastModifiedBy>
  <cp:revision>4</cp:revision>
  <dcterms:created xsi:type="dcterms:W3CDTF">2019-07-23T16:47:00Z</dcterms:created>
  <dcterms:modified xsi:type="dcterms:W3CDTF">2019-09-11T15:07:00Z</dcterms:modified>
</cp:coreProperties>
</file>